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05" w:rsidRPr="0075014E" w:rsidRDefault="00854A05" w:rsidP="00854A05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Student Exchange </w:t>
      </w:r>
      <w:r w:rsidR="00F95BFA">
        <w:rPr>
          <w:rFonts w:ascii="Comic Sans MS" w:hAnsi="Comic Sans MS"/>
          <w:b/>
          <w:sz w:val="28"/>
          <w:szCs w:val="28"/>
          <w:lang w:val="en-US"/>
        </w:rPr>
        <w:t>P</w:t>
      </w:r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rogram </w:t>
      </w:r>
    </w:p>
    <w:p w:rsidR="00D41B02" w:rsidRPr="0075014E" w:rsidRDefault="00854A05" w:rsidP="00854A05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with </w:t>
      </w:r>
      <w:smartTag w:uri="urn:schemas-microsoft-com:office:smarttags" w:element="PlaceName">
        <w:r w:rsidRPr="0075014E">
          <w:rPr>
            <w:rFonts w:ascii="Comic Sans MS" w:hAnsi="Comic Sans MS"/>
            <w:b/>
            <w:sz w:val="28"/>
            <w:szCs w:val="28"/>
            <w:lang w:val="en-US"/>
          </w:rPr>
          <w:t>Pacific</w:t>
        </w:r>
      </w:smartTag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smartTag w:uri="urn:schemas-microsoft-com:office:smarttags" w:element="PlaceName">
        <w:r w:rsidRPr="0075014E">
          <w:rPr>
            <w:rFonts w:ascii="Comic Sans MS" w:hAnsi="Comic Sans MS"/>
            <w:b/>
            <w:sz w:val="28"/>
            <w:szCs w:val="28"/>
            <w:lang w:val="en-US"/>
          </w:rPr>
          <w:t>National</w:t>
        </w:r>
      </w:smartTag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75014E">
          <w:rPr>
            <w:rFonts w:ascii="Comic Sans MS" w:hAnsi="Comic Sans MS"/>
            <w:b/>
            <w:sz w:val="28"/>
            <w:szCs w:val="28"/>
            <w:lang w:val="en-US"/>
          </w:rPr>
          <w:t>University</w:t>
        </w:r>
      </w:smartTag>
      <w:r w:rsidRPr="0075014E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014E">
            <w:rPr>
              <w:rFonts w:ascii="Comic Sans MS" w:hAnsi="Comic Sans MS"/>
              <w:b/>
              <w:sz w:val="28"/>
              <w:szCs w:val="28"/>
              <w:lang w:val="en-US"/>
            </w:rPr>
            <w:t>Khabarovsk</w:t>
          </w:r>
        </w:smartTag>
        <w:r w:rsidRPr="0075014E">
          <w:rPr>
            <w:rFonts w:ascii="Comic Sans MS" w:hAnsi="Comic Sans MS"/>
            <w:b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75014E">
            <w:rPr>
              <w:rFonts w:ascii="Comic Sans MS" w:hAnsi="Comic Sans MS"/>
              <w:b/>
              <w:sz w:val="28"/>
              <w:szCs w:val="28"/>
              <w:lang w:val="en-US"/>
            </w:rPr>
            <w:t>Russia</w:t>
          </w:r>
        </w:smartTag>
      </w:smartTag>
      <w:r w:rsidR="00F95BFA">
        <w:rPr>
          <w:rFonts w:ascii="Comic Sans MS" w:hAnsi="Comic Sans MS"/>
          <w:b/>
          <w:sz w:val="28"/>
          <w:szCs w:val="28"/>
          <w:lang w:val="en-US"/>
        </w:rPr>
        <w:t>,</w:t>
      </w:r>
    </w:p>
    <w:p w:rsidR="00EF3299" w:rsidRDefault="00EF3299" w:rsidP="00EF3299">
      <w:pPr>
        <w:tabs>
          <w:tab w:val="left" w:pos="0"/>
        </w:tabs>
        <w:jc w:val="center"/>
        <w:rPr>
          <w:rFonts w:ascii="Comic Sans MS" w:hAnsi="Comic Sans MS" w:cs="Courier New"/>
          <w:b/>
          <w:lang w:val="en-GB"/>
        </w:rPr>
      </w:pPr>
      <w:r w:rsidRPr="00EF3299">
        <w:rPr>
          <w:rFonts w:ascii="Comic Sans MS" w:hAnsi="Comic Sans MS" w:cs="Courier New"/>
          <w:b/>
          <w:lang w:val="en-US"/>
        </w:rPr>
        <w:t>b</w:t>
      </w:r>
      <w:r w:rsidR="00D23C11" w:rsidRPr="00EF3299">
        <w:rPr>
          <w:rFonts w:ascii="Comic Sans MS" w:hAnsi="Comic Sans MS" w:cs="Courier New"/>
          <w:b/>
          <w:lang w:val="en-US"/>
        </w:rPr>
        <w:t xml:space="preserve">ased on the </w:t>
      </w:r>
      <w:r w:rsidR="004D6B92" w:rsidRPr="00AB6969">
        <w:rPr>
          <w:rFonts w:ascii="Comic Sans MS" w:hAnsi="Comic Sans MS"/>
          <w:b/>
          <w:lang w:val="en-US"/>
        </w:rPr>
        <w:t>Cooperation Agreement</w:t>
      </w:r>
      <w:r w:rsidR="004D6B92" w:rsidRPr="00EF3299">
        <w:rPr>
          <w:rFonts w:ascii="Comic Sans MS" w:hAnsi="Comic Sans MS" w:cs="Courier New"/>
          <w:b/>
          <w:lang w:val="en-GB"/>
        </w:rPr>
        <w:t xml:space="preserve"> </w:t>
      </w:r>
      <w:r w:rsidRPr="00EF3299">
        <w:rPr>
          <w:rFonts w:ascii="Comic Sans MS" w:hAnsi="Comic Sans MS" w:cs="Courier New"/>
          <w:b/>
          <w:lang w:val="en-GB"/>
        </w:rPr>
        <w:t>between CNU and PNU</w:t>
      </w:r>
    </w:p>
    <w:p w:rsidR="006F0B47" w:rsidRDefault="00EF3299" w:rsidP="00EF3299">
      <w:pPr>
        <w:tabs>
          <w:tab w:val="left" w:pos="0"/>
        </w:tabs>
        <w:jc w:val="center"/>
        <w:rPr>
          <w:rFonts w:ascii="Comic Sans MS" w:hAnsi="Comic Sans MS" w:cs="Courier New"/>
          <w:b/>
          <w:lang w:val="en-GB"/>
        </w:rPr>
      </w:pPr>
      <w:r w:rsidRPr="00EF3299">
        <w:rPr>
          <w:rFonts w:ascii="Comic Sans MS" w:hAnsi="Comic Sans MS" w:cs="Courier New"/>
          <w:b/>
          <w:lang w:val="en-GB"/>
        </w:rPr>
        <w:t xml:space="preserve"> </w:t>
      </w:r>
      <w:r>
        <w:rPr>
          <w:rFonts w:ascii="Comic Sans MS" w:hAnsi="Comic Sans MS" w:cs="Courier New"/>
          <w:b/>
          <w:lang w:val="en-GB"/>
        </w:rPr>
        <w:t>and the</w:t>
      </w:r>
      <w:r w:rsidR="00775C99">
        <w:rPr>
          <w:rFonts w:ascii="Comic Sans MS" w:hAnsi="Comic Sans MS" w:cs="Courier New"/>
          <w:b/>
          <w:lang w:val="en-GB"/>
        </w:rPr>
        <w:t xml:space="preserve"> Addendum</w:t>
      </w:r>
      <w:r w:rsidR="0071740C">
        <w:rPr>
          <w:rFonts w:ascii="Comic Sans MS" w:hAnsi="Comic Sans MS" w:cs="Courier New"/>
          <w:b/>
          <w:lang w:val="en-GB"/>
        </w:rPr>
        <w:t xml:space="preserve"> to it</w:t>
      </w:r>
      <w:r w:rsidRPr="00EF3299">
        <w:rPr>
          <w:rFonts w:ascii="Comic Sans MS" w:hAnsi="Comic Sans MS" w:cs="Courier New"/>
          <w:b/>
          <w:lang w:val="en-GB"/>
        </w:rPr>
        <w:t>.</w:t>
      </w:r>
    </w:p>
    <w:p w:rsidR="00EF3299" w:rsidRPr="00EF3299" w:rsidRDefault="00EF3299" w:rsidP="00EF3299">
      <w:pPr>
        <w:tabs>
          <w:tab w:val="left" w:pos="0"/>
        </w:tabs>
        <w:jc w:val="center"/>
        <w:rPr>
          <w:rFonts w:ascii="Comic Sans MS" w:hAnsi="Comic Sans MS" w:cs="Courier New"/>
          <w:b/>
          <w:lang w:val="en-US"/>
        </w:rPr>
      </w:pPr>
    </w:p>
    <w:tbl>
      <w:tblPr>
        <w:tblW w:w="4985" w:type="pct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30"/>
        <w:gridCol w:w="2261"/>
        <w:gridCol w:w="2651"/>
      </w:tblGrid>
      <w:tr w:rsidR="00025AA1" w:rsidRPr="00190D63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025AA1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190D63">
                  <w:rPr>
                    <w:rFonts w:ascii="Comic Sans MS" w:eastAsiaTheme="minorEastAsia" w:hAnsi="Comic Sans MS"/>
                    <w:sz w:val="20"/>
                    <w:szCs w:val="20"/>
                    <w:lang w:val="en-GB"/>
                  </w:rPr>
                  <w:t>Home</w:t>
                </w:r>
              </w:smartTag>
              <w:r w:rsidRPr="00190D63">
                <w:rPr>
                  <w:rFonts w:ascii="Comic Sans MS" w:eastAsiaTheme="minorEastAsia" w:hAnsi="Comic Sans MS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190D63">
                  <w:rPr>
                    <w:rFonts w:ascii="Comic Sans MS" w:eastAsiaTheme="minorEastAsia" w:hAnsi="Comic Sans MS"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</w:p>
        </w:tc>
        <w:tc>
          <w:tcPr>
            <w:tcW w:w="2574" w:type="pct"/>
            <w:gridSpan w:val="2"/>
            <w:vAlign w:val="center"/>
          </w:tcPr>
          <w:p w:rsidR="00025AA1" w:rsidRPr="00190D63" w:rsidRDefault="00025AA1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b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190D63">
                  <w:rPr>
                    <w:rFonts w:ascii="Comic Sans MS" w:eastAsiaTheme="minorEastAsia" w:hAnsi="Comic Sans MS"/>
                    <w:b/>
                    <w:sz w:val="20"/>
                    <w:szCs w:val="20"/>
                    <w:lang w:val="en-GB"/>
                  </w:rPr>
                  <w:t>Pacific</w:t>
                </w:r>
              </w:smartTag>
              <w:r w:rsidRPr="00190D63">
                <w:rPr>
                  <w:rFonts w:ascii="Comic Sans MS" w:eastAsiaTheme="minorEastAsia" w:hAnsi="Comic Sans MS"/>
                  <w:b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190D63">
                  <w:rPr>
                    <w:rFonts w:ascii="Comic Sans MS" w:eastAsiaTheme="minorEastAsia" w:hAnsi="Comic Sans MS"/>
                    <w:b/>
                    <w:sz w:val="20"/>
                    <w:szCs w:val="20"/>
                    <w:lang w:val="en-GB"/>
                  </w:rPr>
                  <w:t>National</w:t>
                </w:r>
              </w:smartTag>
              <w:r w:rsidRPr="00190D63">
                <w:rPr>
                  <w:rFonts w:ascii="Comic Sans MS" w:eastAsiaTheme="minorEastAsia" w:hAnsi="Comic Sans MS"/>
                  <w:b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190D63">
                  <w:rPr>
                    <w:rFonts w:ascii="Comic Sans MS" w:eastAsiaTheme="minorEastAsia" w:hAnsi="Comic Sans MS"/>
                    <w:b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</w:p>
        </w:tc>
      </w:tr>
      <w:tr w:rsidR="00025AA1" w:rsidRPr="00190D63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025AA1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190D63">
                  <w:rPr>
                    <w:rFonts w:ascii="Comic Sans MS" w:eastAsiaTheme="minorEastAsia" w:hAnsi="Comic Sans MS"/>
                    <w:sz w:val="20"/>
                    <w:szCs w:val="20"/>
                    <w:lang w:val="en-GB"/>
                  </w:rPr>
                  <w:t>Host</w:t>
                </w:r>
              </w:smartTag>
              <w:r w:rsidRPr="00190D63">
                <w:rPr>
                  <w:rFonts w:ascii="Comic Sans MS" w:eastAsiaTheme="minorEastAsia" w:hAnsi="Comic Sans MS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190D63">
                  <w:rPr>
                    <w:rFonts w:ascii="Comic Sans MS" w:eastAsiaTheme="minorEastAsia" w:hAnsi="Comic Sans MS"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</w:p>
        </w:tc>
        <w:tc>
          <w:tcPr>
            <w:tcW w:w="2574" w:type="pct"/>
            <w:gridSpan w:val="2"/>
            <w:vAlign w:val="center"/>
          </w:tcPr>
          <w:p w:rsidR="00025AA1" w:rsidRPr="00190D63" w:rsidRDefault="00583EC4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b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 w:cs="Arial"/>
                <w:b/>
                <w:bCs/>
                <w:color w:val="000000"/>
                <w:sz w:val="20"/>
                <w:szCs w:val="20"/>
              </w:rPr>
              <w:t>Changwon National University</w:t>
            </w:r>
          </w:p>
        </w:tc>
      </w:tr>
      <w:tr w:rsidR="00025AA1" w:rsidRPr="00190D63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025AA1" w:rsidP="00EF3299">
            <w:pPr>
              <w:tabs>
                <w:tab w:val="left" w:pos="0"/>
              </w:tabs>
              <w:spacing w:after="100" w:afterAutospacing="1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The number of PNU exchange students your university </w:t>
            </w:r>
            <w:r w:rsidR="00854A05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will accept 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for </w:t>
            </w:r>
            <w:r w:rsidR="00C7735A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201</w:t>
            </w:r>
            <w:r w:rsidR="00903E0E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3</w:t>
            </w:r>
            <w:r w:rsidR="00C7735A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fall semester and 201</w:t>
            </w:r>
            <w:r w:rsidR="00903E0E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4</w:t>
            </w:r>
            <w:r w:rsidR="00854A05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spring semester </w:t>
            </w:r>
            <w:r w:rsidR="008F0135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according to </w:t>
            </w:r>
            <w:r w:rsidR="00EF3299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the signed Agreement</w:t>
            </w:r>
            <w:r w:rsidR="00DF2641" w:rsidRPr="00190D63">
              <w:rPr>
                <w:rFonts w:ascii="Comic Sans MS" w:eastAsiaTheme="minorEastAsia" w:hAnsi="Comic Sans M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74" w:type="pct"/>
            <w:gridSpan w:val="2"/>
            <w:vAlign w:val="center"/>
          </w:tcPr>
          <w:p w:rsidR="00025AA1" w:rsidRPr="00190D63" w:rsidRDefault="00775C99" w:rsidP="006B752C">
            <w:pPr>
              <w:tabs>
                <w:tab w:val="left" w:pos="0"/>
              </w:tabs>
              <w:spacing w:after="100" w:afterAutospacing="1"/>
              <w:jc w:val="center"/>
              <w:rPr>
                <w:rFonts w:ascii="Comic Sans MS" w:eastAsiaTheme="minorEastAsia" w:hAnsi="Comic Sans MS"/>
                <w:b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b/>
                <w:sz w:val="20"/>
                <w:szCs w:val="20"/>
                <w:lang w:val="en-US"/>
              </w:rPr>
              <w:t>3</w:t>
            </w:r>
          </w:p>
        </w:tc>
      </w:tr>
      <w:tr w:rsidR="00025AA1" w:rsidRPr="00FA258C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576FE6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Application deadline</w:t>
            </w:r>
          </w:p>
        </w:tc>
        <w:tc>
          <w:tcPr>
            <w:tcW w:w="2574" w:type="pct"/>
            <w:gridSpan w:val="2"/>
            <w:vAlign w:val="center"/>
          </w:tcPr>
          <w:p w:rsidR="00FA258C" w:rsidRDefault="00FA258C" w:rsidP="00FA258C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962608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12 p.m. April 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8</w:t>
            </w:r>
            <w:r w:rsidRPr="00962608">
              <w:rPr>
                <w:rFonts w:ascii="Comic Sans MS" w:hAnsi="Comic Sans MS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962608">
              <w:rPr>
                <w:rFonts w:ascii="Comic Sans MS" w:hAnsi="Comic Sans MS"/>
                <w:b/>
                <w:sz w:val="20"/>
                <w:szCs w:val="20"/>
                <w:lang w:val="en-US"/>
              </w:rPr>
              <w:t>, 2013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– for interuniversity competition;</w:t>
            </w:r>
          </w:p>
          <w:p w:rsidR="00025AA1" w:rsidRPr="00190D63" w:rsidRDefault="00FA258C" w:rsidP="00FA258C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12 p.m. May</w:t>
            </w:r>
            <w:r w:rsidRPr="00962608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29</w:t>
            </w:r>
            <w:r w:rsidRPr="00FA258C">
              <w:rPr>
                <w:rFonts w:ascii="Comic Sans MS" w:hAnsi="Comic Sans MS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962608">
              <w:rPr>
                <w:rFonts w:ascii="Comic Sans MS" w:hAnsi="Comic Sans MS"/>
                <w:b/>
                <w:sz w:val="20"/>
                <w:szCs w:val="20"/>
                <w:lang w:val="en-US"/>
              </w:rPr>
              <w:t>, 2013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– for submission of application documents to foreign university</w:t>
            </w:r>
          </w:p>
        </w:tc>
      </w:tr>
      <w:tr w:rsidR="00025AA1" w:rsidRPr="00190D63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6B752C" w:rsidP="00F95BFA">
            <w:pPr>
              <w:tabs>
                <w:tab w:val="left" w:pos="0"/>
              </w:tabs>
              <w:spacing w:after="100" w:afterAutospacing="1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Required Application</w:t>
            </w:r>
            <w:r w:rsidR="00576FE6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Documents 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(please, enclose </w:t>
            </w:r>
            <w:r w:rsidR="00F95BFA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any 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forms</w:t>
            </w:r>
            <w:r w:rsidR="00F95BFA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to be filled in,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if such exist) </w:t>
            </w:r>
          </w:p>
        </w:tc>
        <w:tc>
          <w:tcPr>
            <w:tcW w:w="2574" w:type="pct"/>
            <w:gridSpan w:val="2"/>
            <w:vAlign w:val="center"/>
          </w:tcPr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1) Application for Admission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 xml:space="preserve">2) 2 Letter of Recommendation (President, </w:t>
            </w: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         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Professor)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3) Transcript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4) Certificate of Enrollment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5) Certificate of Health Examination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6) Curriculum Vitae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7) Self Statement</w:t>
            </w:r>
          </w:p>
          <w:p w:rsidR="00C31437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8) 3 Photos (4*5cm) (including the one on the application)</w:t>
            </w:r>
          </w:p>
          <w:p w:rsidR="00025AA1" w:rsidRPr="00190D63" w:rsidRDefault="00C31437" w:rsidP="00C31437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9) Passport Copy</w:t>
            </w:r>
          </w:p>
        </w:tc>
      </w:tr>
      <w:tr w:rsidR="00025AA1" w:rsidRPr="00FA258C" w:rsidTr="005C62DA">
        <w:trPr>
          <w:trHeight w:val="642"/>
        </w:trPr>
        <w:tc>
          <w:tcPr>
            <w:tcW w:w="2426" w:type="pct"/>
            <w:vAlign w:val="center"/>
          </w:tcPr>
          <w:p w:rsidR="00025AA1" w:rsidRPr="00190D63" w:rsidRDefault="00576FE6" w:rsidP="006B752C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Requirements </w:t>
            </w:r>
            <w:r w:rsidR="006B752C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for exchange students (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language ability for academic study</w:t>
            </w:r>
            <w:r w:rsidR="006B752C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2574" w:type="pct"/>
            <w:gridSpan w:val="2"/>
            <w:vAlign w:val="center"/>
          </w:tcPr>
          <w:p w:rsidR="00025AA1" w:rsidRPr="00190D63" w:rsidRDefault="00025AA1" w:rsidP="006B752C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</w:p>
        </w:tc>
      </w:tr>
      <w:tr w:rsidR="00576FE6" w:rsidRPr="00190D63" w:rsidTr="005C62DA">
        <w:trPr>
          <w:trHeight w:val="215"/>
        </w:trPr>
        <w:tc>
          <w:tcPr>
            <w:tcW w:w="2426" w:type="pct"/>
            <w:vMerge w:val="restart"/>
            <w:vAlign w:val="center"/>
          </w:tcPr>
          <w:p w:rsidR="00576FE6" w:rsidRPr="00190D63" w:rsidRDefault="004F41CF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Terms </w:t>
            </w:r>
            <w:r w:rsidR="00576FE6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of semester</w:t>
            </w:r>
          </w:p>
        </w:tc>
        <w:tc>
          <w:tcPr>
            <w:tcW w:w="1185" w:type="pct"/>
            <w:vAlign w:val="center"/>
          </w:tcPr>
          <w:p w:rsidR="00576FE6" w:rsidRPr="00190D63" w:rsidRDefault="00227065" w:rsidP="006B752C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Fall semester  201</w:t>
            </w:r>
            <w:r w:rsidR="00903E0E" w:rsidRPr="00190D63">
              <w:rPr>
                <w:rFonts w:ascii="Comic Sans MS" w:eastAsiaTheme="minorEastAsia" w:hAnsi="Comic Sans MS"/>
                <w:sz w:val="20"/>
                <w:szCs w:val="20"/>
              </w:rPr>
              <w:t>3</w:t>
            </w:r>
          </w:p>
        </w:tc>
        <w:tc>
          <w:tcPr>
            <w:tcW w:w="1389" w:type="pct"/>
            <w:vAlign w:val="center"/>
          </w:tcPr>
          <w:p w:rsidR="00576FE6" w:rsidRPr="00190D63" w:rsidRDefault="006B752C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Spring semester 201</w:t>
            </w:r>
            <w:r w:rsidR="00903E0E" w:rsidRPr="00190D63">
              <w:rPr>
                <w:rFonts w:ascii="Comic Sans MS" w:eastAsiaTheme="minorEastAsia" w:hAnsi="Comic Sans MS"/>
                <w:sz w:val="20"/>
                <w:szCs w:val="20"/>
              </w:rPr>
              <w:t>4</w:t>
            </w:r>
          </w:p>
        </w:tc>
      </w:tr>
      <w:tr w:rsidR="00576FE6" w:rsidRPr="00FA258C" w:rsidTr="005C62DA">
        <w:trPr>
          <w:trHeight w:val="215"/>
        </w:trPr>
        <w:tc>
          <w:tcPr>
            <w:tcW w:w="2426" w:type="pct"/>
            <w:vMerge/>
            <w:vAlign w:val="center"/>
          </w:tcPr>
          <w:p w:rsidR="00576FE6" w:rsidRPr="00190D63" w:rsidRDefault="00576FE6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  <w:vAlign w:val="center"/>
          </w:tcPr>
          <w:p w:rsidR="00576FE6" w:rsidRPr="00190D63" w:rsidRDefault="00C31437" w:rsidP="00C31437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From</w:t>
            </w:r>
            <w:r w:rsidR="005C62DA"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</w:t>
            </w: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>Sep.2</w:t>
            </w:r>
            <w:r w:rsidR="005C62DA"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</w:t>
            </w:r>
            <w:r w:rsidR="004F41CF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to</w:t>
            </w: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Dec.13</w:t>
            </w:r>
          </w:p>
        </w:tc>
        <w:tc>
          <w:tcPr>
            <w:tcW w:w="1389" w:type="pct"/>
            <w:vAlign w:val="center"/>
          </w:tcPr>
          <w:p w:rsidR="00576FE6" w:rsidRPr="00190D63" w:rsidRDefault="004F41CF" w:rsidP="00C31437">
            <w:pPr>
              <w:tabs>
                <w:tab w:val="left" w:pos="0"/>
              </w:tabs>
              <w:spacing w:after="100" w:afterAutospacing="1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From </w:t>
            </w:r>
            <w:r w:rsidR="00C31437"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>Beginning of March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  to</w:t>
            </w:r>
            <w:r w:rsidR="00C31437"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Middle of June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   </w:t>
            </w:r>
          </w:p>
        </w:tc>
      </w:tr>
      <w:tr w:rsidR="00576FE6" w:rsidRPr="00FA258C" w:rsidTr="005C62DA">
        <w:trPr>
          <w:trHeight w:val="642"/>
        </w:trPr>
        <w:tc>
          <w:tcPr>
            <w:tcW w:w="2426" w:type="pct"/>
            <w:vAlign w:val="center"/>
          </w:tcPr>
          <w:p w:rsidR="00576FE6" w:rsidRPr="00190D63" w:rsidRDefault="004F41CF" w:rsidP="0011443A">
            <w:pPr>
              <w:tabs>
                <w:tab w:val="left" w:pos="0"/>
              </w:tabs>
              <w:spacing w:after="100" w:afterAutospacing="1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The number of hours per week for Korean language course</w:t>
            </w:r>
          </w:p>
        </w:tc>
        <w:tc>
          <w:tcPr>
            <w:tcW w:w="2574" w:type="pct"/>
            <w:gridSpan w:val="2"/>
            <w:vAlign w:val="center"/>
          </w:tcPr>
          <w:p w:rsidR="00576FE6" w:rsidRPr="00190D63" w:rsidRDefault="005C62DA" w:rsidP="0011443A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>Korean conversation 1, 2, 3 (3 hours per week)</w:t>
            </w:r>
          </w:p>
          <w:p w:rsidR="005C62DA" w:rsidRPr="00190D63" w:rsidRDefault="005C62DA" w:rsidP="0011443A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>Korean Grammar 1, 2 (3 hours per week)</w:t>
            </w:r>
          </w:p>
          <w:p w:rsidR="005C62DA" w:rsidRPr="00190D63" w:rsidRDefault="005C62DA" w:rsidP="005C62DA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Korean reading and writing 1, 2 (3 hours per week) </w:t>
            </w:r>
          </w:p>
        </w:tc>
      </w:tr>
      <w:tr w:rsidR="0017555A" w:rsidRPr="00190D63" w:rsidTr="005C62DA">
        <w:trPr>
          <w:trHeight w:val="642"/>
        </w:trPr>
        <w:tc>
          <w:tcPr>
            <w:tcW w:w="2426" w:type="pct"/>
            <w:vAlign w:val="center"/>
          </w:tcPr>
          <w:p w:rsidR="0017555A" w:rsidRPr="00190D63" w:rsidRDefault="0017555A" w:rsidP="0011443A">
            <w:pPr>
              <w:tabs>
                <w:tab w:val="left" w:pos="0"/>
              </w:tabs>
              <w:spacing w:after="100" w:afterAutospacing="1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 xml:space="preserve">The list of courses taught in English </w:t>
            </w:r>
            <w:r w:rsidR="006B752C"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(with a number of hours per week)</w:t>
            </w:r>
          </w:p>
        </w:tc>
        <w:tc>
          <w:tcPr>
            <w:tcW w:w="2574" w:type="pct"/>
            <w:gridSpan w:val="2"/>
            <w:vAlign w:val="center"/>
          </w:tcPr>
          <w:p w:rsidR="0017555A" w:rsidRPr="00190D63" w:rsidRDefault="005C62DA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N</w:t>
            </w: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>ot available yet</w:t>
            </w:r>
          </w:p>
        </w:tc>
      </w:tr>
      <w:tr w:rsidR="00576FE6" w:rsidRPr="00FA258C" w:rsidTr="005C62DA">
        <w:trPr>
          <w:trHeight w:val="642"/>
        </w:trPr>
        <w:tc>
          <w:tcPr>
            <w:tcW w:w="2426" w:type="pct"/>
            <w:vAlign w:val="center"/>
          </w:tcPr>
          <w:p w:rsidR="00576FE6" w:rsidRPr="00190D63" w:rsidRDefault="004F41CF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Accommodation facilities</w:t>
            </w:r>
          </w:p>
        </w:tc>
        <w:tc>
          <w:tcPr>
            <w:tcW w:w="2574" w:type="pct"/>
            <w:gridSpan w:val="2"/>
            <w:vAlign w:val="center"/>
          </w:tcPr>
          <w:p w:rsidR="00576FE6" w:rsidRPr="00190D63" w:rsidRDefault="005C62DA" w:rsidP="0011443A">
            <w:pPr>
              <w:tabs>
                <w:tab w:val="left" w:pos="0"/>
              </w:tabs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Price: about 700,000won </w:t>
            </w: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–</w:t>
            </w: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 900,000won </w:t>
            </w:r>
          </w:p>
          <w:p w:rsidR="005C62DA" w:rsidRPr="00190D63" w:rsidRDefault="005C62DA" w:rsidP="005C62D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(depend on the buildings) </w:t>
            </w:r>
          </w:p>
        </w:tc>
      </w:tr>
      <w:tr w:rsidR="00EF3299" w:rsidRPr="00190D63" w:rsidTr="005C62DA">
        <w:trPr>
          <w:trHeight w:val="642"/>
        </w:trPr>
        <w:tc>
          <w:tcPr>
            <w:tcW w:w="2426" w:type="pct"/>
            <w:vAlign w:val="center"/>
          </w:tcPr>
          <w:p w:rsidR="00EF3299" w:rsidRPr="00190D63" w:rsidRDefault="00EF3299" w:rsidP="0011443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/>
              </w:rPr>
            </w:pPr>
            <w:r w:rsidRPr="00190D63">
              <w:rPr>
                <w:rFonts w:ascii="Comic Sans MS" w:eastAsiaTheme="minorEastAsia" w:hAnsi="Comic Sans MS"/>
                <w:sz w:val="20"/>
                <w:szCs w:val="20"/>
                <w:lang w:val="en-US"/>
              </w:rPr>
              <w:t>Additional information the students to be notified</w:t>
            </w:r>
          </w:p>
        </w:tc>
        <w:tc>
          <w:tcPr>
            <w:tcW w:w="2574" w:type="pct"/>
            <w:gridSpan w:val="2"/>
            <w:vAlign w:val="center"/>
          </w:tcPr>
          <w:p w:rsidR="00EF3299" w:rsidRPr="00190D63" w:rsidRDefault="00C31437" w:rsidP="005C62DA">
            <w:pPr>
              <w:tabs>
                <w:tab w:val="left" w:pos="0"/>
              </w:tabs>
              <w:spacing w:after="100" w:afterAutospacing="1"/>
              <w:jc w:val="both"/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</w:pPr>
            <w:r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*please inform students that we have not many classes taught in English. </w:t>
            </w:r>
            <w:r w:rsidR="005C62DA" w:rsidRPr="00190D63">
              <w:rPr>
                <w:rFonts w:ascii="Comic Sans MS" w:eastAsiaTheme="minorEastAsia" w:hAnsi="Comic Sans MS"/>
                <w:sz w:val="20"/>
                <w:szCs w:val="20"/>
                <w:lang w:val="en-US" w:eastAsia="ko-KR"/>
              </w:rPr>
              <w:t>M</w:t>
            </w:r>
            <w:r w:rsidR="005C62DA" w:rsidRPr="00190D63">
              <w:rPr>
                <w:rFonts w:ascii="Comic Sans MS" w:eastAsiaTheme="minorEastAsia" w:hAnsi="Comic Sans MS" w:hint="eastAsia"/>
                <w:sz w:val="20"/>
                <w:szCs w:val="20"/>
                <w:lang w:val="en-US" w:eastAsia="ko-KR"/>
              </w:rPr>
              <w:t xml:space="preserve">ost of classes will be taught in Korean. </w:t>
            </w:r>
          </w:p>
        </w:tc>
      </w:tr>
    </w:tbl>
    <w:p w:rsidR="00025AA1" w:rsidRPr="00D41B02" w:rsidRDefault="00025AA1" w:rsidP="0082644E">
      <w:pPr>
        <w:tabs>
          <w:tab w:val="left" w:pos="0"/>
        </w:tabs>
        <w:spacing w:after="100" w:afterAutospacing="1"/>
        <w:jc w:val="both"/>
        <w:rPr>
          <w:sz w:val="28"/>
          <w:szCs w:val="28"/>
          <w:lang w:val="en-US"/>
        </w:rPr>
      </w:pPr>
    </w:p>
    <w:sectPr w:rsidR="00025AA1" w:rsidRPr="00D41B02" w:rsidSect="00DF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03" w:rsidRDefault="007F2C03" w:rsidP="00C31437">
      <w:r>
        <w:separator/>
      </w:r>
    </w:p>
  </w:endnote>
  <w:endnote w:type="continuationSeparator" w:id="0">
    <w:p w:rsidR="007F2C03" w:rsidRDefault="007F2C03" w:rsidP="00C3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03" w:rsidRDefault="007F2C03" w:rsidP="00C31437">
      <w:r>
        <w:separator/>
      </w:r>
    </w:p>
  </w:footnote>
  <w:footnote w:type="continuationSeparator" w:id="0">
    <w:p w:rsidR="007F2C03" w:rsidRDefault="007F2C03" w:rsidP="00C31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F15"/>
    <w:multiLevelType w:val="hybridMultilevel"/>
    <w:tmpl w:val="D39E0218"/>
    <w:lvl w:ilvl="0" w:tplc="3196C818">
      <w:start w:val="2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C633FC5"/>
    <w:multiLevelType w:val="hybridMultilevel"/>
    <w:tmpl w:val="CEC84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999"/>
    <w:rsid w:val="000011F4"/>
    <w:rsid w:val="00025AA1"/>
    <w:rsid w:val="00085999"/>
    <w:rsid w:val="00087D1D"/>
    <w:rsid w:val="000A2282"/>
    <w:rsid w:val="000B535C"/>
    <w:rsid w:val="0011443A"/>
    <w:rsid w:val="00131991"/>
    <w:rsid w:val="0017555A"/>
    <w:rsid w:val="00176E5C"/>
    <w:rsid w:val="00190D63"/>
    <w:rsid w:val="001D3779"/>
    <w:rsid w:val="002053D1"/>
    <w:rsid w:val="00227065"/>
    <w:rsid w:val="00263DBF"/>
    <w:rsid w:val="00292A3D"/>
    <w:rsid w:val="002B0EC3"/>
    <w:rsid w:val="002D4C03"/>
    <w:rsid w:val="003C21DA"/>
    <w:rsid w:val="004262F7"/>
    <w:rsid w:val="004D6B92"/>
    <w:rsid w:val="004F0146"/>
    <w:rsid w:val="004F41CF"/>
    <w:rsid w:val="00562BD4"/>
    <w:rsid w:val="00562D1D"/>
    <w:rsid w:val="00576FE6"/>
    <w:rsid w:val="00583EC4"/>
    <w:rsid w:val="005C62DA"/>
    <w:rsid w:val="00644314"/>
    <w:rsid w:val="006B752C"/>
    <w:rsid w:val="006E39E9"/>
    <w:rsid w:val="006E3FAF"/>
    <w:rsid w:val="006F0B47"/>
    <w:rsid w:val="0071740C"/>
    <w:rsid w:val="0075014E"/>
    <w:rsid w:val="00775C99"/>
    <w:rsid w:val="007F2C03"/>
    <w:rsid w:val="0082644E"/>
    <w:rsid w:val="00854A05"/>
    <w:rsid w:val="00890453"/>
    <w:rsid w:val="008F0135"/>
    <w:rsid w:val="00903E0E"/>
    <w:rsid w:val="009B09C1"/>
    <w:rsid w:val="009D2F6E"/>
    <w:rsid w:val="00AA50D9"/>
    <w:rsid w:val="00AB6969"/>
    <w:rsid w:val="00B114A4"/>
    <w:rsid w:val="00B1549F"/>
    <w:rsid w:val="00BD267C"/>
    <w:rsid w:val="00BE1FD8"/>
    <w:rsid w:val="00C31437"/>
    <w:rsid w:val="00C37BA9"/>
    <w:rsid w:val="00C37FB3"/>
    <w:rsid w:val="00C55BE3"/>
    <w:rsid w:val="00C7735A"/>
    <w:rsid w:val="00CB4556"/>
    <w:rsid w:val="00D23C11"/>
    <w:rsid w:val="00D41B02"/>
    <w:rsid w:val="00DC0B2E"/>
    <w:rsid w:val="00DC41A6"/>
    <w:rsid w:val="00DD4F2B"/>
    <w:rsid w:val="00DF2641"/>
    <w:rsid w:val="00DF534B"/>
    <w:rsid w:val="00E31EE0"/>
    <w:rsid w:val="00EC7B91"/>
    <w:rsid w:val="00EF3299"/>
    <w:rsid w:val="00F527EE"/>
    <w:rsid w:val="00F572DE"/>
    <w:rsid w:val="00F95BFA"/>
    <w:rsid w:val="00FA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4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7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7B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37F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A50D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31437"/>
    <w:pPr>
      <w:tabs>
        <w:tab w:val="center" w:pos="4513"/>
        <w:tab w:val="right" w:pos="9026"/>
      </w:tabs>
      <w:snapToGrid w:val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1437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C31437"/>
    <w:pPr>
      <w:tabs>
        <w:tab w:val="center" w:pos="4513"/>
        <w:tab w:val="right" w:pos="9026"/>
      </w:tabs>
      <w:snapToGrid w:val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43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Dear, Mr</vt:lpstr>
      <vt:lpstr>Dear, Mr</vt:lpstr>
    </vt:vector>
  </TitlesOfParts>
  <Company>VT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 Mr</dc:title>
  <dc:subject/>
  <dc:creator>User</dc:creator>
  <cp:keywords/>
  <dc:description/>
  <cp:lastModifiedBy>***</cp:lastModifiedBy>
  <cp:revision>3</cp:revision>
  <cp:lastPrinted>2010-03-03T05:21:00Z</cp:lastPrinted>
  <dcterms:created xsi:type="dcterms:W3CDTF">2013-03-22T02:10:00Z</dcterms:created>
  <dcterms:modified xsi:type="dcterms:W3CDTF">2013-03-25T22:56:00Z</dcterms:modified>
</cp:coreProperties>
</file>