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1417"/>
        <w:gridCol w:w="284"/>
        <w:gridCol w:w="743"/>
        <w:gridCol w:w="3191"/>
      </w:tblGrid>
      <w:tr w:rsidR="00162593" w:rsidRPr="00C57D11" w:rsidTr="008E1314">
        <w:tc>
          <w:tcPr>
            <w:tcW w:w="3936" w:type="dxa"/>
          </w:tcPr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2444" w:type="dxa"/>
            <w:gridSpan w:val="3"/>
          </w:tcPr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2593" w:rsidRPr="00C57D11" w:rsidRDefault="00162593" w:rsidP="008E131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93" w:rsidRPr="00C57D11" w:rsidTr="00895E14">
        <w:tc>
          <w:tcPr>
            <w:tcW w:w="3936" w:type="dxa"/>
          </w:tcPr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ТОГУ 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 xml:space="preserve">по стратегическому развитию  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и международному сотрудн</w:t>
            </w: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 xml:space="preserve">честву 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93" w:rsidRPr="00C57D11" w:rsidRDefault="00162593" w:rsidP="008E131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____________  А. Е. Зубарев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3"/>
          </w:tcPr>
          <w:p w:rsidR="00162593" w:rsidRPr="00C57D11" w:rsidRDefault="00162593" w:rsidP="008E13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Ректор ТОГУ</w:t>
            </w:r>
          </w:p>
          <w:p w:rsidR="00162593" w:rsidRPr="00C57D11" w:rsidRDefault="00162593" w:rsidP="008E13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593" w:rsidRPr="00C57D11" w:rsidRDefault="00162593" w:rsidP="008E13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93" w:rsidRDefault="00162593" w:rsidP="008E13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34" w:rsidRPr="00C57D11" w:rsidRDefault="00D91934" w:rsidP="008E13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93" w:rsidRPr="00C57D11" w:rsidRDefault="00162593" w:rsidP="0089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_____________  С. Н. Иванченко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93" w:rsidRPr="00C57D11" w:rsidTr="00DC564F">
        <w:tc>
          <w:tcPr>
            <w:tcW w:w="3936" w:type="dxa"/>
          </w:tcPr>
          <w:p w:rsidR="00162593" w:rsidRPr="00C57D11" w:rsidRDefault="00162593" w:rsidP="008E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«____» _____________ 2012 г.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62593" w:rsidRPr="00C57D11" w:rsidRDefault="00162593" w:rsidP="008E131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</w:tcPr>
          <w:p w:rsidR="00162593" w:rsidRPr="00C57D11" w:rsidRDefault="00162593" w:rsidP="008E13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7D11">
              <w:rPr>
                <w:rFonts w:ascii="Times New Roman" w:hAnsi="Times New Roman" w:cs="Times New Roman"/>
                <w:sz w:val="28"/>
                <w:szCs w:val="28"/>
              </w:rPr>
              <w:t>«____» _____________ 2012 г.</w:t>
            </w:r>
          </w:p>
          <w:p w:rsidR="00162593" w:rsidRPr="00C57D11" w:rsidRDefault="00162593" w:rsidP="008E131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93" w:rsidRPr="00C57D11" w:rsidRDefault="00162593" w:rsidP="008E1314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593" w:rsidRDefault="00162593" w:rsidP="00162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93" w:rsidRDefault="00162593" w:rsidP="00162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93" w:rsidRDefault="00162593" w:rsidP="00162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93" w:rsidRDefault="00162593" w:rsidP="00162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93" w:rsidRDefault="00162593" w:rsidP="00162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93" w:rsidRDefault="00162593" w:rsidP="00162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593" w:rsidRDefault="00162593" w:rsidP="00162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593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162593" w:rsidRDefault="00162593" w:rsidP="00162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593">
        <w:rPr>
          <w:rFonts w:ascii="Times New Roman" w:hAnsi="Times New Roman" w:cs="Times New Roman"/>
          <w:b/>
          <w:sz w:val="32"/>
          <w:szCs w:val="32"/>
        </w:rPr>
        <w:t xml:space="preserve">по реализации программы стратегического развития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62593">
        <w:rPr>
          <w:rFonts w:ascii="Times New Roman" w:hAnsi="Times New Roman" w:cs="Times New Roman"/>
          <w:b/>
          <w:sz w:val="32"/>
          <w:szCs w:val="32"/>
        </w:rPr>
        <w:t>ФГБОУ ВПО ТОГУ в 2013 гг.</w:t>
      </w:r>
    </w:p>
    <w:p w:rsidR="00162593" w:rsidRPr="00CC47A7" w:rsidRDefault="00CC47A7" w:rsidP="00CC4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A7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162593" w:rsidRPr="00162593" w:rsidRDefault="00162593" w:rsidP="00162593">
      <w:pPr>
        <w:rPr>
          <w:rFonts w:ascii="Times New Roman" w:hAnsi="Times New Roman" w:cs="Times New Roman"/>
          <w:sz w:val="32"/>
          <w:szCs w:val="32"/>
        </w:rPr>
      </w:pPr>
    </w:p>
    <w:p w:rsidR="00162593" w:rsidRPr="00162593" w:rsidRDefault="00162593" w:rsidP="00162593">
      <w:pPr>
        <w:rPr>
          <w:rFonts w:ascii="Times New Roman" w:hAnsi="Times New Roman" w:cs="Times New Roman"/>
          <w:sz w:val="32"/>
          <w:szCs w:val="32"/>
        </w:rPr>
      </w:pPr>
    </w:p>
    <w:p w:rsidR="00162593" w:rsidRPr="00162593" w:rsidRDefault="00162593" w:rsidP="00162593">
      <w:pPr>
        <w:rPr>
          <w:rFonts w:ascii="Times New Roman" w:hAnsi="Times New Roman" w:cs="Times New Roman"/>
          <w:sz w:val="32"/>
          <w:szCs w:val="32"/>
        </w:rPr>
      </w:pPr>
    </w:p>
    <w:p w:rsidR="007C0F1D" w:rsidRDefault="007C0F1D" w:rsidP="001625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934" w:rsidRDefault="00D91934" w:rsidP="001625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2593" w:rsidRPr="00162593" w:rsidRDefault="00162593" w:rsidP="00162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593">
        <w:rPr>
          <w:rFonts w:ascii="Times New Roman" w:hAnsi="Times New Roman" w:cs="Times New Roman"/>
          <w:sz w:val="28"/>
          <w:szCs w:val="28"/>
        </w:rPr>
        <w:t>Хабаровск</w:t>
      </w:r>
    </w:p>
    <w:p w:rsidR="00D91934" w:rsidRDefault="000943AB" w:rsidP="00162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7pt;margin-top:21.85pt;width:1in;height:1in;z-index:251658240" strokecolor="white [3212]">
            <v:textbox>
              <w:txbxContent>
                <w:p w:rsidR="001F5AF1" w:rsidRDefault="001F5AF1"/>
              </w:txbxContent>
            </v:textbox>
          </v:shape>
        </w:pict>
      </w:r>
      <w:r w:rsidR="00162593" w:rsidRPr="00162593">
        <w:rPr>
          <w:rFonts w:ascii="Times New Roman" w:hAnsi="Times New Roman" w:cs="Times New Roman"/>
          <w:sz w:val="28"/>
          <w:szCs w:val="28"/>
        </w:rPr>
        <w:t>2012</w:t>
      </w:r>
    </w:p>
    <w:p w:rsidR="00D91934" w:rsidRDefault="00D91934" w:rsidP="00162593">
      <w:pPr>
        <w:jc w:val="center"/>
        <w:rPr>
          <w:rFonts w:ascii="Times New Roman" w:hAnsi="Times New Roman" w:cs="Times New Roman"/>
          <w:sz w:val="28"/>
          <w:szCs w:val="28"/>
        </w:rPr>
        <w:sectPr w:rsidR="00D91934" w:rsidSect="00720C1D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1934" w:rsidRDefault="00D91934" w:rsidP="00D91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3"/>
        <w:tblW w:w="0" w:type="auto"/>
        <w:tblLook w:val="04A0"/>
      </w:tblPr>
      <w:tblGrid>
        <w:gridCol w:w="1036"/>
        <w:gridCol w:w="7738"/>
        <w:gridCol w:w="2106"/>
        <w:gridCol w:w="2079"/>
        <w:gridCol w:w="1827"/>
      </w:tblGrid>
      <w:tr w:rsidR="00D91934" w:rsidTr="003F6F96">
        <w:tc>
          <w:tcPr>
            <w:tcW w:w="1036" w:type="dxa"/>
          </w:tcPr>
          <w:p w:rsid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934" w:rsidRP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8" w:type="dxa"/>
          </w:tcPr>
          <w:p w:rsidR="00D91934" w:rsidRP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34" w:rsidRP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мероприятия/проекта</w:t>
            </w:r>
          </w:p>
        </w:tc>
        <w:tc>
          <w:tcPr>
            <w:tcW w:w="2106" w:type="dxa"/>
          </w:tcPr>
          <w:p w:rsidR="00720C1D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D91934" w:rsidRP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2079" w:type="dxa"/>
          </w:tcPr>
          <w:p w:rsidR="00720C1D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91934" w:rsidRP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7" w:type="dxa"/>
          </w:tcPr>
          <w:p w:rsidR="00720C1D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91934" w:rsidRP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</w:tc>
      </w:tr>
      <w:tr w:rsidR="00D91934" w:rsidTr="003F6F96">
        <w:tc>
          <w:tcPr>
            <w:tcW w:w="14786" w:type="dxa"/>
            <w:gridSpan w:val="5"/>
          </w:tcPr>
          <w:p w:rsidR="00D91934" w:rsidRPr="00D91934" w:rsidRDefault="00D91934" w:rsidP="00D9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1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образовательного процесса в университете (содержание и организация)»</w:t>
            </w:r>
          </w:p>
        </w:tc>
      </w:tr>
      <w:tr w:rsidR="00D91934" w:rsidTr="003F6F96">
        <w:tc>
          <w:tcPr>
            <w:tcW w:w="1036" w:type="dxa"/>
          </w:tcPr>
          <w:p w:rsidR="00D91934" w:rsidRPr="00D91934" w:rsidRDefault="00B20F4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91934" w:rsidRPr="00D91934" w:rsidRDefault="00B20F4B" w:rsidP="0095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запланированных показателей успешности развития образовательной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университете (показатели 1.1, 1.1.1, 1.1.2,  1.1.3,  1.2, 1.3,  1.4, 1.5,  1.6,  1.7,  1.8,  1.12)</w:t>
            </w:r>
          </w:p>
        </w:tc>
        <w:tc>
          <w:tcPr>
            <w:tcW w:w="2106" w:type="dxa"/>
          </w:tcPr>
          <w:p w:rsidR="00D91934" w:rsidRDefault="00B20F4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Шалобанов С.В.,</w:t>
            </w:r>
          </w:p>
          <w:p w:rsidR="00B20F4B" w:rsidRDefault="00B20F4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И.Г.,</w:t>
            </w:r>
          </w:p>
          <w:p w:rsidR="00B20F4B" w:rsidRPr="00D91934" w:rsidRDefault="00B20F4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079" w:type="dxa"/>
          </w:tcPr>
          <w:p w:rsidR="00D91934" w:rsidRPr="00D91934" w:rsidRDefault="00930DA3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</w:t>
            </w:r>
            <w:r w:rsidR="00C4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20F4B">
              <w:rPr>
                <w:rFonts w:ascii="Times New Roman" w:hAnsi="Times New Roman" w:cs="Times New Roman"/>
                <w:sz w:val="24"/>
                <w:szCs w:val="24"/>
              </w:rPr>
              <w:t>01.01.1</w:t>
            </w:r>
            <w:r w:rsidR="00C4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B20F4B" w:rsidRDefault="00B20F4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B20F4B" w:rsidRDefault="00B20F4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91934" w:rsidRPr="00D91934" w:rsidRDefault="00B20F4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D91934" w:rsidTr="003F6F96">
        <w:tc>
          <w:tcPr>
            <w:tcW w:w="1036" w:type="dxa"/>
          </w:tcPr>
          <w:p w:rsidR="00D91934" w:rsidRPr="00D91934" w:rsidRDefault="00B20F4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91934" w:rsidRPr="00D91934" w:rsidRDefault="00FB40B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магистратуры ТОГУ </w:t>
            </w:r>
          </w:p>
        </w:tc>
        <w:tc>
          <w:tcPr>
            <w:tcW w:w="2106" w:type="dxa"/>
          </w:tcPr>
          <w:p w:rsidR="00D91934" w:rsidRPr="00D91934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Шалобанов С.В.</w:t>
            </w:r>
          </w:p>
        </w:tc>
        <w:tc>
          <w:tcPr>
            <w:tcW w:w="2079" w:type="dxa"/>
          </w:tcPr>
          <w:p w:rsidR="00D91934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D91934" w:rsidRPr="00D91934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</w:tr>
      <w:tr w:rsidR="00F106ED" w:rsidTr="003F6F96">
        <w:tc>
          <w:tcPr>
            <w:tcW w:w="1036" w:type="dxa"/>
          </w:tcPr>
          <w:p w:rsidR="00F106ED" w:rsidRPr="00D91934" w:rsidRDefault="00FB40B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F106ED" w:rsidRPr="00D91934" w:rsidRDefault="00FB40B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 портала ТОГУ</w:t>
            </w:r>
          </w:p>
        </w:tc>
        <w:tc>
          <w:tcPr>
            <w:tcW w:w="2106" w:type="dxa"/>
          </w:tcPr>
          <w:p w:rsidR="00FB40B9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Шалобанов С.В., Карплюк А.Ф.</w:t>
            </w:r>
          </w:p>
          <w:p w:rsidR="00F106ED" w:rsidRPr="00D91934" w:rsidRDefault="00F106ED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106ED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FB40B9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FB40B9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106ED" w:rsidRPr="00D91934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FB40B9" w:rsidTr="003F6F96">
        <w:tc>
          <w:tcPr>
            <w:tcW w:w="1036" w:type="dxa"/>
          </w:tcPr>
          <w:p w:rsidR="00FB40B9" w:rsidRPr="00D91934" w:rsidRDefault="00FB40B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FB40B9" w:rsidRPr="00D91934" w:rsidRDefault="00FB40B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 ТОГУ</w:t>
            </w:r>
          </w:p>
        </w:tc>
        <w:tc>
          <w:tcPr>
            <w:tcW w:w="2106" w:type="dxa"/>
          </w:tcPr>
          <w:p w:rsidR="00FB40B9" w:rsidRPr="00D91934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Л. В.</w:t>
            </w:r>
          </w:p>
        </w:tc>
        <w:tc>
          <w:tcPr>
            <w:tcW w:w="2079" w:type="dxa"/>
          </w:tcPr>
          <w:p w:rsidR="00FB40B9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FB40B9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FB40B9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B40B9" w:rsidRPr="00D91934" w:rsidRDefault="00FB40B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E6A5A" w:rsidTr="003F6F96">
        <w:tc>
          <w:tcPr>
            <w:tcW w:w="1036" w:type="dxa"/>
          </w:tcPr>
          <w:p w:rsidR="000E6A5A" w:rsidRPr="00D91934" w:rsidRDefault="000E6A5A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0E6A5A" w:rsidRPr="00D91934" w:rsidRDefault="000E6A5A" w:rsidP="000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учебного абонемента и единого читального зала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риодических изданий с предоставлением доступа к периодическим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даниям 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2106" w:type="dxa"/>
          </w:tcPr>
          <w:p w:rsidR="000E6A5A" w:rsidRPr="00D91934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Федореева Л. В.</w:t>
            </w:r>
          </w:p>
        </w:tc>
        <w:tc>
          <w:tcPr>
            <w:tcW w:w="2079" w:type="dxa"/>
          </w:tcPr>
          <w:p w:rsidR="000E6A5A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E6A5A" w:rsidRPr="00D91934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E6A5A" w:rsidTr="003F6F96">
        <w:tc>
          <w:tcPr>
            <w:tcW w:w="1036" w:type="dxa"/>
          </w:tcPr>
          <w:p w:rsidR="000E6A5A" w:rsidRPr="000E6A5A" w:rsidRDefault="000E6A5A" w:rsidP="00D91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38" w:type="dxa"/>
          </w:tcPr>
          <w:p w:rsidR="000E6A5A" w:rsidRPr="000E6A5A" w:rsidRDefault="000E6A5A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образовательной деятельности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созданных в 2012 г. новых научно-образовательных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раторий ТОГУ</w:t>
            </w:r>
          </w:p>
        </w:tc>
        <w:tc>
          <w:tcPr>
            <w:tcW w:w="2106" w:type="dxa"/>
          </w:tcPr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 Э.Х.,</w:t>
            </w:r>
          </w:p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Л.П.,</w:t>
            </w:r>
          </w:p>
          <w:p w:rsidR="000E6A5A" w:rsidRPr="00D91934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Бурдинский И.Н.</w:t>
            </w:r>
          </w:p>
        </w:tc>
        <w:tc>
          <w:tcPr>
            <w:tcW w:w="2079" w:type="dxa"/>
          </w:tcPr>
          <w:p w:rsidR="000E6A5A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E6A5A" w:rsidRPr="00D91934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E6A5A" w:rsidTr="003F6F96">
        <w:tc>
          <w:tcPr>
            <w:tcW w:w="1036" w:type="dxa"/>
          </w:tcPr>
          <w:p w:rsidR="000E6A5A" w:rsidRPr="000E6A5A" w:rsidRDefault="000E6A5A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0E6A5A" w:rsidRDefault="000E6A5A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направлений подготовки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основе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созданных в 2012 г. новых научно-образовательных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раторий ТОГУ</w:t>
            </w:r>
          </w:p>
        </w:tc>
        <w:tc>
          <w:tcPr>
            <w:tcW w:w="2106" w:type="dxa"/>
          </w:tcPr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 Э.Х.,</w:t>
            </w:r>
          </w:p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Л.П.,</w:t>
            </w:r>
          </w:p>
          <w:p w:rsidR="000E6A5A" w:rsidRPr="00D91934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Бурдинский И.Н.</w:t>
            </w:r>
          </w:p>
        </w:tc>
        <w:tc>
          <w:tcPr>
            <w:tcW w:w="2079" w:type="dxa"/>
          </w:tcPr>
          <w:p w:rsidR="000E6A5A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E6A5A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E6A5A" w:rsidRPr="00D91934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E6A5A" w:rsidRPr="007D17E5" w:rsidTr="003F6F96">
        <w:tc>
          <w:tcPr>
            <w:tcW w:w="1036" w:type="dxa"/>
          </w:tcPr>
          <w:p w:rsidR="000E6A5A" w:rsidRPr="007D17E5" w:rsidRDefault="000E6A5A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8" w:type="dxa"/>
          </w:tcPr>
          <w:p w:rsidR="000E6A5A" w:rsidRPr="007D17E5" w:rsidRDefault="000E6A5A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системы дистанционного образов</w:t>
            </w: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ния ТОГУ</w:t>
            </w:r>
          </w:p>
        </w:tc>
        <w:tc>
          <w:tcPr>
            <w:tcW w:w="2106" w:type="dxa"/>
          </w:tcPr>
          <w:p w:rsidR="000E6A5A" w:rsidRPr="00801ACC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  <w:r w:rsidR="007D17E5" w:rsidRPr="00801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7E5" w:rsidRPr="00801ACC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Румановский И.</w:t>
            </w:r>
            <w:r w:rsidR="00801ACC" w:rsidRPr="00801ACC">
              <w:rPr>
                <w:rFonts w:ascii="Times New Roman" w:hAnsi="Times New Roman" w:cs="Times New Roman"/>
                <w:sz w:val="24"/>
                <w:szCs w:val="24"/>
              </w:rPr>
              <w:t>К.,</w:t>
            </w:r>
          </w:p>
          <w:p w:rsidR="00801ACC" w:rsidRPr="00801ACC" w:rsidRDefault="00801ACC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Шляхов П.Д.,</w:t>
            </w:r>
          </w:p>
          <w:p w:rsidR="00801ACC" w:rsidRPr="007D17E5" w:rsidRDefault="00801ACC" w:rsidP="006953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Картелев</w:t>
            </w:r>
            <w:proofErr w:type="spellEnd"/>
            <w:r w:rsidRPr="00801ACC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079" w:type="dxa"/>
          </w:tcPr>
          <w:p w:rsidR="000E6A5A" w:rsidRPr="007D17E5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E6A5A" w:rsidRPr="007D17E5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E6A5A" w:rsidRPr="007D17E5" w:rsidRDefault="000E6A5A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7D17E5" w:rsidRPr="007D17E5" w:rsidTr="003F6F96">
        <w:tc>
          <w:tcPr>
            <w:tcW w:w="1036" w:type="dxa"/>
          </w:tcPr>
          <w:p w:rsidR="007D17E5" w:rsidRPr="007D17E5" w:rsidRDefault="007D17E5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38" w:type="dxa"/>
          </w:tcPr>
          <w:p w:rsidR="007D17E5" w:rsidRPr="007D17E5" w:rsidRDefault="007D17E5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мобильности студентов ТОГУ</w:t>
            </w:r>
          </w:p>
        </w:tc>
        <w:tc>
          <w:tcPr>
            <w:tcW w:w="2106" w:type="dxa"/>
          </w:tcPr>
          <w:p w:rsidR="007D17E5" w:rsidRPr="00801ACC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  <w:r w:rsidR="00801ACC" w:rsidRPr="00801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ACC" w:rsidRPr="00801ACC" w:rsidRDefault="00801ACC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деканаты,</w:t>
            </w:r>
          </w:p>
          <w:p w:rsidR="00801ACC" w:rsidRPr="007D17E5" w:rsidRDefault="00801ACC" w:rsidP="006953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ACC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079" w:type="dxa"/>
          </w:tcPr>
          <w:p w:rsidR="007D17E5" w:rsidRPr="007D17E5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7D17E5" w:rsidRPr="007D17E5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D17E5" w:rsidRPr="007D17E5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F6F96" w:rsidRPr="007D17E5" w:rsidTr="003F6F96">
        <w:tc>
          <w:tcPr>
            <w:tcW w:w="1036" w:type="dxa"/>
          </w:tcPr>
          <w:p w:rsidR="003F6F96" w:rsidRDefault="003F6F96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8" w:type="dxa"/>
          </w:tcPr>
          <w:p w:rsidR="003F6F96" w:rsidRDefault="003F6F96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кафедр ТОГУ к участию в конкурсе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программы повышения квалификации инженерных кадров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 году</w:t>
            </w:r>
          </w:p>
        </w:tc>
        <w:tc>
          <w:tcPr>
            <w:tcW w:w="2106" w:type="dxa"/>
          </w:tcPr>
          <w:p w:rsidR="003F6F96" w:rsidRPr="003F6F96" w:rsidRDefault="003F6F96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6">
              <w:rPr>
                <w:rFonts w:ascii="Times New Roman" w:hAnsi="Times New Roman" w:cs="Times New Roman"/>
                <w:sz w:val="24"/>
                <w:szCs w:val="24"/>
              </w:rPr>
              <w:t>ОД ПСР ТОГУ, ФППК, кафедры</w:t>
            </w:r>
          </w:p>
        </w:tc>
        <w:tc>
          <w:tcPr>
            <w:tcW w:w="2079" w:type="dxa"/>
          </w:tcPr>
          <w:p w:rsidR="003F6F96" w:rsidRPr="007D17E5" w:rsidRDefault="003F6F96" w:rsidP="003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01.07.13</w:t>
            </w:r>
          </w:p>
        </w:tc>
        <w:tc>
          <w:tcPr>
            <w:tcW w:w="1827" w:type="dxa"/>
          </w:tcPr>
          <w:p w:rsidR="003F6F96" w:rsidRPr="007D17E5" w:rsidRDefault="003F6F96" w:rsidP="001F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F6F96" w:rsidRPr="007D17E5" w:rsidRDefault="003F6F96" w:rsidP="001F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7D17E5" w:rsidTr="003F6F96">
        <w:tc>
          <w:tcPr>
            <w:tcW w:w="14786" w:type="dxa"/>
            <w:gridSpan w:val="5"/>
          </w:tcPr>
          <w:p w:rsidR="007D17E5" w:rsidRPr="00F106ED" w:rsidRDefault="007D17E5" w:rsidP="00F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раздел. «Модернизация научно-исследовательского процесса и инновационной деятельности в университете (содержание и организация)»</w:t>
            </w:r>
          </w:p>
        </w:tc>
      </w:tr>
      <w:tr w:rsidR="007D17E5" w:rsidTr="003F6F96">
        <w:tc>
          <w:tcPr>
            <w:tcW w:w="1036" w:type="dxa"/>
          </w:tcPr>
          <w:p w:rsidR="007D17E5" w:rsidRPr="00D91934" w:rsidRDefault="007D17E5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7D17E5" w:rsidRPr="00D91934" w:rsidRDefault="007D17E5" w:rsidP="008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запланированных показателей результативн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научно-исследовательского потенциала университета (показатели 2.1,  2.2, 2.3,  2.4, 2.5,  2.6,  2.7,  2.8, 2.9)</w:t>
            </w:r>
          </w:p>
        </w:tc>
        <w:tc>
          <w:tcPr>
            <w:tcW w:w="2106" w:type="dxa"/>
          </w:tcPr>
          <w:p w:rsidR="007D17E5" w:rsidRPr="00D91934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Жевтун Д. А.</w:t>
            </w:r>
          </w:p>
        </w:tc>
        <w:tc>
          <w:tcPr>
            <w:tcW w:w="2079" w:type="dxa"/>
          </w:tcPr>
          <w:p w:rsidR="007D17E5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7D17E5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7D17E5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D17E5" w:rsidRPr="00D91934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7D17E5" w:rsidTr="003F6F96">
        <w:tc>
          <w:tcPr>
            <w:tcW w:w="1036" w:type="dxa"/>
          </w:tcPr>
          <w:p w:rsidR="007D17E5" w:rsidRPr="00D91934" w:rsidRDefault="007D17E5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7D17E5" w:rsidRPr="00D91934" w:rsidRDefault="007D17E5" w:rsidP="008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запланированных показателей успешности инновационной деятельности в университете (показатели 3.1,  3.2, 3.3,  3.4, 3.5,  3.6,  3.7)</w:t>
            </w:r>
          </w:p>
        </w:tc>
        <w:tc>
          <w:tcPr>
            <w:tcW w:w="2106" w:type="dxa"/>
          </w:tcPr>
          <w:p w:rsidR="007D17E5" w:rsidRPr="00D91934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D17E5" w:rsidRPr="00D91934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D17E5" w:rsidRPr="00D91934" w:rsidRDefault="007D17E5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8" w:rsidTr="003F6F96">
        <w:tc>
          <w:tcPr>
            <w:tcW w:w="1036" w:type="dxa"/>
          </w:tcPr>
          <w:p w:rsidR="004534D8" w:rsidRDefault="004534D8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783B5D" w:rsidRDefault="004534D8" w:rsidP="0078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научных исследований по направлению 2, </w:t>
            </w:r>
            <w:r w:rsidR="00783B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534D8" w:rsidRDefault="004534D8" w:rsidP="0078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8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научных исследований по направлению 2.1.1</w:t>
            </w:r>
          </w:p>
          <w:p w:rsidR="004534D8" w:rsidRDefault="004534D8" w:rsidP="004534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научных исследований по направлению 2.2.1</w:t>
            </w:r>
          </w:p>
          <w:p w:rsidR="004534D8" w:rsidRDefault="004534D8" w:rsidP="004534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научных исследований по направлению 2.3.1</w:t>
            </w:r>
          </w:p>
          <w:p w:rsidR="004534D8" w:rsidRDefault="004534D8" w:rsidP="004534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научных исследований по направлению 2.4.1</w:t>
            </w:r>
          </w:p>
          <w:p w:rsidR="004534D8" w:rsidRDefault="004534D8" w:rsidP="004534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научных исследований по направлению 2.5.1</w:t>
            </w:r>
          </w:p>
          <w:p w:rsidR="004534D8" w:rsidRDefault="004534D8" w:rsidP="004534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научных исследований по направлению 2.6.1</w:t>
            </w:r>
          </w:p>
        </w:tc>
        <w:tc>
          <w:tcPr>
            <w:tcW w:w="2106" w:type="dxa"/>
          </w:tcPr>
          <w:p w:rsidR="004534D8" w:rsidRDefault="004534D8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4534D8" w:rsidRPr="00D91934" w:rsidRDefault="004534D8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079" w:type="dxa"/>
          </w:tcPr>
          <w:p w:rsidR="004534D8" w:rsidRPr="00D91934" w:rsidRDefault="004534D8" w:rsidP="004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01.02.13</w:t>
            </w:r>
          </w:p>
        </w:tc>
        <w:tc>
          <w:tcPr>
            <w:tcW w:w="1827" w:type="dxa"/>
          </w:tcPr>
          <w:p w:rsidR="004534D8" w:rsidRDefault="004534D8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4534D8" w:rsidRDefault="004534D8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534D8" w:rsidRPr="00D91934" w:rsidRDefault="004534D8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605812" w:rsidTr="003F6F96">
        <w:tc>
          <w:tcPr>
            <w:tcW w:w="1036" w:type="dxa"/>
          </w:tcPr>
          <w:p w:rsidR="00605812" w:rsidRDefault="00BD3F4B" w:rsidP="00BD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605812" w:rsidRDefault="00605812" w:rsidP="007D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международной ярмарки инновационных идей, разработок и проектов</w:t>
            </w:r>
          </w:p>
        </w:tc>
        <w:tc>
          <w:tcPr>
            <w:tcW w:w="2106" w:type="dxa"/>
          </w:tcPr>
          <w:p w:rsidR="00605812" w:rsidRDefault="003F494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 Э.Х.</w:t>
            </w:r>
          </w:p>
        </w:tc>
        <w:tc>
          <w:tcPr>
            <w:tcW w:w="2079" w:type="dxa"/>
          </w:tcPr>
          <w:p w:rsidR="00605812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605812" w:rsidRDefault="0060581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05812" w:rsidRPr="00D91934" w:rsidRDefault="0060581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605812" w:rsidTr="003F6F96">
        <w:tc>
          <w:tcPr>
            <w:tcW w:w="1036" w:type="dxa"/>
          </w:tcPr>
          <w:p w:rsidR="00605812" w:rsidRDefault="00BD3F4B" w:rsidP="00BD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605812" w:rsidRDefault="00605812" w:rsidP="007D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развитии территориального инновационного кластера 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края</w:t>
            </w:r>
          </w:p>
        </w:tc>
        <w:tc>
          <w:tcPr>
            <w:tcW w:w="2106" w:type="dxa"/>
          </w:tcPr>
          <w:p w:rsidR="00605812" w:rsidRPr="00D91934" w:rsidRDefault="003F494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ПСР ТОГУ</w:t>
            </w:r>
          </w:p>
        </w:tc>
        <w:tc>
          <w:tcPr>
            <w:tcW w:w="2079" w:type="dxa"/>
          </w:tcPr>
          <w:p w:rsidR="00605812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605812" w:rsidRDefault="0060581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605812" w:rsidRDefault="0060581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05812" w:rsidRPr="00D91934" w:rsidRDefault="0060581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F4949" w:rsidTr="003F6F96">
        <w:tc>
          <w:tcPr>
            <w:tcW w:w="1036" w:type="dxa"/>
          </w:tcPr>
          <w:p w:rsidR="003F4949" w:rsidRDefault="003F494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3F4949" w:rsidRDefault="003F4949" w:rsidP="007D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университета в работе девяти Федеральных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платформ</w:t>
            </w:r>
          </w:p>
        </w:tc>
        <w:tc>
          <w:tcPr>
            <w:tcW w:w="2106" w:type="dxa"/>
          </w:tcPr>
          <w:p w:rsidR="003F4949" w:rsidRDefault="003F494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платформ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ОД ПСР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2079" w:type="dxa"/>
          </w:tcPr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F4949" w:rsidTr="003F6F96">
        <w:tc>
          <w:tcPr>
            <w:tcW w:w="1036" w:type="dxa"/>
          </w:tcPr>
          <w:p w:rsidR="003F4949" w:rsidRDefault="003F494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3F4949" w:rsidRDefault="003F4949" w:rsidP="007D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на базе ТОГУ трех технологических платформ ДФО</w:t>
            </w:r>
          </w:p>
        </w:tc>
        <w:tc>
          <w:tcPr>
            <w:tcW w:w="2106" w:type="dxa"/>
          </w:tcPr>
          <w:p w:rsidR="003F4949" w:rsidRDefault="00CC47A7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ПСР ТОГУ</w:t>
            </w:r>
          </w:p>
          <w:p w:rsidR="003F4949" w:rsidRDefault="003F494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F4949" w:rsidTr="003F6F96">
        <w:tc>
          <w:tcPr>
            <w:tcW w:w="1036" w:type="dxa"/>
          </w:tcPr>
          <w:p w:rsidR="003F4949" w:rsidRDefault="003F494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8" w:type="dxa"/>
          </w:tcPr>
          <w:p w:rsidR="003F4949" w:rsidRDefault="003F4949" w:rsidP="007D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монографии ТОГУ «Стратегическое развитие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высшего образования на Дальнем Востоке России» </w:t>
            </w:r>
          </w:p>
        </w:tc>
        <w:tc>
          <w:tcPr>
            <w:tcW w:w="2106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ПСР ТОГУ,</w:t>
            </w:r>
          </w:p>
          <w:p w:rsidR="003F4949" w:rsidRDefault="003F4949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01.01.13– 01.05.13</w:t>
            </w:r>
          </w:p>
        </w:tc>
        <w:tc>
          <w:tcPr>
            <w:tcW w:w="1827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</w:t>
            </w:r>
          </w:p>
        </w:tc>
      </w:tr>
      <w:tr w:rsidR="003F4949" w:rsidTr="003F6F96">
        <w:tc>
          <w:tcPr>
            <w:tcW w:w="1036" w:type="dxa"/>
          </w:tcPr>
          <w:p w:rsidR="003F4949" w:rsidRDefault="003F494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38" w:type="dxa"/>
          </w:tcPr>
          <w:p w:rsidR="003F4949" w:rsidRDefault="003F4949" w:rsidP="007D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журнала «Вестник ТОГУ» тематических выпусков с участием вузов РФ, реализующих программы стратегического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06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ПСР ТОГУ,</w:t>
            </w:r>
          </w:p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журнала</w:t>
            </w:r>
          </w:p>
        </w:tc>
        <w:tc>
          <w:tcPr>
            <w:tcW w:w="2079" w:type="dxa"/>
          </w:tcPr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605812" w:rsidTr="003F6F96">
        <w:tc>
          <w:tcPr>
            <w:tcW w:w="14786" w:type="dxa"/>
            <w:gridSpan w:val="5"/>
          </w:tcPr>
          <w:p w:rsidR="00605812" w:rsidRPr="00D91934" w:rsidRDefault="00605812" w:rsidP="00F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раздел. «Развитие кадрового потенциала и формирование качественного контингента обучающихся»</w:t>
            </w:r>
          </w:p>
        </w:tc>
      </w:tr>
      <w:tr w:rsidR="00951EAB" w:rsidTr="003F6F96">
        <w:tc>
          <w:tcPr>
            <w:tcW w:w="1036" w:type="dxa"/>
          </w:tcPr>
          <w:p w:rsidR="00951EAB" w:rsidRPr="00D91934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951EAB" w:rsidRPr="00D91934" w:rsidRDefault="00951EAB" w:rsidP="0095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запланированных показателей развития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потенциала университета (показатели 1.9, 1.10, 1.11)</w:t>
            </w:r>
          </w:p>
        </w:tc>
        <w:tc>
          <w:tcPr>
            <w:tcW w:w="2106" w:type="dxa"/>
          </w:tcPr>
          <w:p w:rsidR="00951EAB" w:rsidRPr="00D91934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79" w:type="dxa"/>
          </w:tcPr>
          <w:p w:rsidR="00951EAB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1EAB" w:rsidRPr="00D91934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6F2AAD" w:rsidTr="003F6F96">
        <w:tc>
          <w:tcPr>
            <w:tcW w:w="1036" w:type="dxa"/>
          </w:tcPr>
          <w:p w:rsidR="006F2AAD" w:rsidRPr="00D91934" w:rsidRDefault="006F2AAD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6F2AAD" w:rsidRDefault="006F2AAD" w:rsidP="006F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80F7A">
              <w:rPr>
                <w:rFonts w:ascii="Times New Roman" w:hAnsi="Times New Roman" w:cs="Times New Roman"/>
                <w:sz w:val="24"/>
                <w:szCs w:val="24"/>
              </w:rPr>
              <w:t>внутрироссийской</w:t>
            </w:r>
            <w:proofErr w:type="spellEnd"/>
            <w:r w:rsidRPr="00780F7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мобильности научно-педагогических работников и сотрудников ТОГУ</w:t>
            </w:r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 xml:space="preserve">, в т. ч. </w:t>
            </w:r>
          </w:p>
          <w:p w:rsidR="00B6041A" w:rsidRPr="00780F7A" w:rsidRDefault="00770DBE" w:rsidP="00B6041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ответственных за </w:t>
            </w:r>
            <w:proofErr w:type="gramStart"/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 xml:space="preserve"> и МС факульт</w:t>
            </w:r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6041A" w:rsidRDefault="00770DBE" w:rsidP="00780F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</w:t>
            </w:r>
            <w:r w:rsidR="00780F7A" w:rsidRPr="00780F7A">
              <w:rPr>
                <w:rFonts w:ascii="Times New Roman" w:hAnsi="Times New Roman" w:cs="Times New Roman"/>
                <w:sz w:val="24"/>
                <w:szCs w:val="24"/>
              </w:rPr>
              <w:t>учно-педагогических работников</w:t>
            </w:r>
            <w:r w:rsidR="00B6041A" w:rsidRPr="007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7A" w:rsidRPr="00780F7A">
              <w:rPr>
                <w:rFonts w:ascii="Times New Roman" w:hAnsi="Times New Roman" w:cs="Times New Roman"/>
                <w:sz w:val="24"/>
                <w:szCs w:val="24"/>
              </w:rPr>
              <w:t>ТОГУ по направлению «Разработка и реализация программы стратег</w:t>
            </w:r>
            <w:r w:rsidR="00780F7A" w:rsidRPr="00780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F7A" w:rsidRPr="00780F7A">
              <w:rPr>
                <w:rFonts w:ascii="Times New Roman" w:hAnsi="Times New Roman" w:cs="Times New Roman"/>
                <w:sz w:val="24"/>
                <w:szCs w:val="24"/>
              </w:rPr>
              <w:t>ческого развития вуза» (90 часов) – 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DBE" w:rsidRPr="00780F7A" w:rsidRDefault="00770DBE" w:rsidP="00780F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конференций и семинаров по тематике проектов ПСР  с участием ведущих специалистов РФ по областям</w:t>
            </w:r>
          </w:p>
        </w:tc>
        <w:tc>
          <w:tcPr>
            <w:tcW w:w="2106" w:type="dxa"/>
          </w:tcPr>
          <w:p w:rsidR="00770DBE" w:rsidRDefault="00770DBE" w:rsidP="0077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770DBE" w:rsidRDefault="00770DBE" w:rsidP="0077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6F2AAD" w:rsidRPr="00D91934" w:rsidRDefault="006F2AAD" w:rsidP="0077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Теплоухова Ю.В.</w:t>
            </w:r>
          </w:p>
        </w:tc>
        <w:tc>
          <w:tcPr>
            <w:tcW w:w="2079" w:type="dxa"/>
          </w:tcPr>
          <w:p w:rsidR="006F2AAD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6F2AAD" w:rsidRDefault="006F2AAD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F2AAD" w:rsidRPr="00D91934" w:rsidRDefault="006F2AAD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C435A2" w:rsidTr="003F6F96">
        <w:tc>
          <w:tcPr>
            <w:tcW w:w="1036" w:type="dxa"/>
          </w:tcPr>
          <w:p w:rsidR="00C435A2" w:rsidRPr="00D91934" w:rsidRDefault="00C435A2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C435A2" w:rsidRPr="00D91934" w:rsidRDefault="00C435A2" w:rsidP="006F2AAD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Pr="006F2AAD">
              <w:rPr>
                <w:rFonts w:ascii="Times New Roman" w:hAnsi="Times New Roman" w:cs="Times New Roman"/>
                <w:sz w:val="24"/>
                <w:szCs w:val="24"/>
              </w:rPr>
              <w:t>фундаментальных, поисковых и прикладных н</w:t>
            </w:r>
            <w:r w:rsidRPr="006F2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AAD">
              <w:rPr>
                <w:rFonts w:ascii="Times New Roman" w:hAnsi="Times New Roman" w:cs="Times New Roman"/>
                <w:sz w:val="24"/>
                <w:szCs w:val="24"/>
              </w:rPr>
              <w:t xml:space="preserve">учно-исследовательских работ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  <w:r w:rsidRPr="006F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C435A2" w:rsidRPr="00D91934" w:rsidRDefault="00C435A2" w:rsidP="003D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Мазур Е.А.</w:t>
            </w:r>
          </w:p>
        </w:tc>
        <w:tc>
          <w:tcPr>
            <w:tcW w:w="2079" w:type="dxa"/>
          </w:tcPr>
          <w:p w:rsidR="00C435A2" w:rsidRPr="00D91934" w:rsidRDefault="00C435A2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01.10.13–01.11.13</w:t>
            </w:r>
          </w:p>
        </w:tc>
        <w:tc>
          <w:tcPr>
            <w:tcW w:w="1827" w:type="dxa"/>
          </w:tcPr>
          <w:p w:rsidR="00C435A2" w:rsidRDefault="00C435A2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C435A2" w:rsidRDefault="00C435A2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435A2" w:rsidRPr="00D91934" w:rsidRDefault="00C435A2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C435A2" w:rsidTr="003F6F96">
        <w:tc>
          <w:tcPr>
            <w:tcW w:w="1036" w:type="dxa"/>
          </w:tcPr>
          <w:p w:rsidR="00C435A2" w:rsidRPr="00D91934" w:rsidRDefault="00C435A2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C435A2" w:rsidRPr="00D91934" w:rsidRDefault="00C435A2" w:rsidP="006F2AAD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Pr="006F2AA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на создание новых научно-образовательных лабораторий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  <w:tc>
          <w:tcPr>
            <w:tcW w:w="2106" w:type="dxa"/>
          </w:tcPr>
          <w:p w:rsidR="00C435A2" w:rsidRPr="00D91934" w:rsidRDefault="00C435A2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ПСР ТОГУ</w:t>
            </w:r>
          </w:p>
        </w:tc>
        <w:tc>
          <w:tcPr>
            <w:tcW w:w="2079" w:type="dxa"/>
          </w:tcPr>
          <w:p w:rsidR="00C435A2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01.10.13–01.11.13</w:t>
            </w:r>
          </w:p>
        </w:tc>
        <w:tc>
          <w:tcPr>
            <w:tcW w:w="1827" w:type="dxa"/>
          </w:tcPr>
          <w:p w:rsidR="00C435A2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C435A2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435A2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C435A2" w:rsidTr="003F6F96">
        <w:tc>
          <w:tcPr>
            <w:tcW w:w="1036" w:type="dxa"/>
          </w:tcPr>
          <w:p w:rsidR="00C435A2" w:rsidRDefault="00C435A2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C435A2" w:rsidRPr="006F2AAD" w:rsidRDefault="00C435A2" w:rsidP="006F2AAD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Pr="006F2AAD">
              <w:rPr>
                <w:rFonts w:ascii="Times New Roman" w:hAnsi="Times New Roman" w:cs="Times New Roman"/>
                <w:sz w:val="24"/>
                <w:szCs w:val="24"/>
              </w:rPr>
              <w:t>инноваций в образовательной деятельности</w:t>
            </w:r>
          </w:p>
          <w:p w:rsidR="00C435A2" w:rsidRPr="006F2AAD" w:rsidRDefault="00C435A2" w:rsidP="006F2AAD">
            <w:pPr>
              <w:tabs>
                <w:tab w:val="left" w:pos="4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AAD">
              <w:rPr>
                <w:rFonts w:ascii="Times New Roman" w:hAnsi="Times New Roman" w:cs="Times New Roman"/>
                <w:sz w:val="24"/>
                <w:szCs w:val="24"/>
              </w:rPr>
              <w:t xml:space="preserve">молодых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  <w:tc>
          <w:tcPr>
            <w:tcW w:w="2106" w:type="dxa"/>
          </w:tcPr>
          <w:p w:rsidR="00C435A2" w:rsidRDefault="00C435A2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НМС,</w:t>
            </w:r>
          </w:p>
          <w:p w:rsidR="00C435A2" w:rsidRPr="00D91934" w:rsidRDefault="00C435A2" w:rsidP="00C4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9" w:type="dxa"/>
          </w:tcPr>
          <w:p w:rsidR="00C435A2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01.10.13–01.11.13</w:t>
            </w:r>
          </w:p>
        </w:tc>
        <w:tc>
          <w:tcPr>
            <w:tcW w:w="1827" w:type="dxa"/>
          </w:tcPr>
          <w:p w:rsidR="00C435A2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C435A2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435A2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C435A2" w:rsidTr="003F6F96">
        <w:tc>
          <w:tcPr>
            <w:tcW w:w="1036" w:type="dxa"/>
          </w:tcPr>
          <w:p w:rsidR="00C435A2" w:rsidRPr="00D91934" w:rsidRDefault="00C435A2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C435A2" w:rsidRPr="00D91934" w:rsidRDefault="00C435A2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международной научно-методической конференции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инновационной образовательной деятельности в высшем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</w:t>
            </w:r>
          </w:p>
        </w:tc>
        <w:tc>
          <w:tcPr>
            <w:tcW w:w="2106" w:type="dxa"/>
          </w:tcPr>
          <w:p w:rsidR="00C435A2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НМС,</w:t>
            </w:r>
          </w:p>
          <w:p w:rsidR="00C435A2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79" w:type="dxa"/>
          </w:tcPr>
          <w:p w:rsidR="00C435A2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01.10.13–01.11.13</w:t>
            </w:r>
          </w:p>
        </w:tc>
        <w:tc>
          <w:tcPr>
            <w:tcW w:w="1827" w:type="dxa"/>
          </w:tcPr>
          <w:p w:rsidR="00C435A2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C435A2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435A2" w:rsidRPr="00D91934" w:rsidRDefault="00C435A2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D17AF" w:rsidTr="003F6F96">
        <w:tc>
          <w:tcPr>
            <w:tcW w:w="1036" w:type="dxa"/>
          </w:tcPr>
          <w:p w:rsidR="003D17AF" w:rsidRDefault="003D17AF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3D17AF" w:rsidRDefault="003D17AF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грантов в области научно-исследовательской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молодых преподавателей университета</w:t>
            </w:r>
          </w:p>
        </w:tc>
        <w:tc>
          <w:tcPr>
            <w:tcW w:w="2106" w:type="dxa"/>
          </w:tcPr>
          <w:p w:rsidR="003D17AF" w:rsidRDefault="003D17AF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Мазур Е.А.</w:t>
            </w:r>
          </w:p>
        </w:tc>
        <w:tc>
          <w:tcPr>
            <w:tcW w:w="2079" w:type="dxa"/>
          </w:tcPr>
          <w:p w:rsidR="003D17AF" w:rsidRPr="00D91934" w:rsidRDefault="003D17AF" w:rsidP="003D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01.03.13–01.04.13</w:t>
            </w:r>
          </w:p>
        </w:tc>
        <w:tc>
          <w:tcPr>
            <w:tcW w:w="1827" w:type="dxa"/>
          </w:tcPr>
          <w:p w:rsidR="003D17AF" w:rsidRDefault="003D17AF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17AF" w:rsidRPr="00D91934" w:rsidRDefault="003D17AF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D17AF" w:rsidTr="003F6F96">
        <w:tc>
          <w:tcPr>
            <w:tcW w:w="1036" w:type="dxa"/>
          </w:tcPr>
          <w:p w:rsidR="003D17AF" w:rsidRDefault="003D17AF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8" w:type="dxa"/>
          </w:tcPr>
          <w:p w:rsidR="003D17AF" w:rsidRDefault="003D17AF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УФКС университета</w:t>
            </w:r>
          </w:p>
        </w:tc>
        <w:tc>
          <w:tcPr>
            <w:tcW w:w="2106" w:type="dxa"/>
          </w:tcPr>
          <w:p w:rsidR="003D17AF" w:rsidRDefault="003D17AF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3D17AF" w:rsidRDefault="003D17AF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079" w:type="dxa"/>
          </w:tcPr>
          <w:p w:rsidR="003D17AF" w:rsidRDefault="003D17AF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01.01.13– 01.01.14</w:t>
            </w:r>
          </w:p>
        </w:tc>
        <w:tc>
          <w:tcPr>
            <w:tcW w:w="1827" w:type="dxa"/>
          </w:tcPr>
          <w:p w:rsidR="003D17AF" w:rsidRDefault="003D17AF" w:rsidP="003D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17AF" w:rsidRDefault="003D17AF" w:rsidP="003D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</w:t>
            </w:r>
          </w:p>
        </w:tc>
      </w:tr>
      <w:tr w:rsidR="001C3920" w:rsidTr="003F6F96">
        <w:tc>
          <w:tcPr>
            <w:tcW w:w="1036" w:type="dxa"/>
          </w:tcPr>
          <w:p w:rsidR="001C3920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38" w:type="dxa"/>
          </w:tcPr>
          <w:p w:rsidR="001C3920" w:rsidRDefault="001C3920" w:rsidP="001C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  <w:p w:rsidR="00801ACC" w:rsidRDefault="00801ACC" w:rsidP="001C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079" w:type="dxa"/>
          </w:tcPr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951EAB" w:rsidTr="003F6F96">
        <w:tc>
          <w:tcPr>
            <w:tcW w:w="14786" w:type="dxa"/>
            <w:gridSpan w:val="5"/>
          </w:tcPr>
          <w:p w:rsidR="00951EAB" w:rsidRPr="00F106ED" w:rsidRDefault="00951EAB" w:rsidP="00F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раздел. «Усиление интернационализации деятельности университета»</w:t>
            </w:r>
          </w:p>
        </w:tc>
      </w:tr>
      <w:tr w:rsidR="001C3920" w:rsidRPr="007D17E5" w:rsidTr="003F6F96">
        <w:tc>
          <w:tcPr>
            <w:tcW w:w="1036" w:type="dxa"/>
          </w:tcPr>
          <w:p w:rsidR="001C3920" w:rsidRPr="0069079A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1C3920" w:rsidRPr="0069079A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развития интернационализации деятельности университета</w:t>
            </w:r>
            <w:proofErr w:type="gramEnd"/>
          </w:p>
        </w:tc>
        <w:tc>
          <w:tcPr>
            <w:tcW w:w="2106" w:type="dxa"/>
          </w:tcPr>
          <w:p w:rsidR="001C3920" w:rsidRDefault="001C3920" w:rsidP="001C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1C3920" w:rsidRPr="007D17E5" w:rsidRDefault="001C3920" w:rsidP="001C39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079" w:type="dxa"/>
          </w:tcPr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951EAB" w:rsidRPr="007D17E5" w:rsidTr="003F6F96">
        <w:tc>
          <w:tcPr>
            <w:tcW w:w="1036" w:type="dxa"/>
          </w:tcPr>
          <w:p w:rsidR="00951EAB" w:rsidRPr="0069079A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951EAB" w:rsidRPr="0069079A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79A">
              <w:rPr>
                <w:rFonts w:ascii="Times New Roman" w:hAnsi="Times New Roman" w:cs="Times New Roman"/>
                <w:sz w:val="24"/>
                <w:szCs w:val="24"/>
              </w:rPr>
              <w:t>Инновационно-образовательная</w:t>
            </w:r>
            <w:proofErr w:type="spellEnd"/>
            <w:r w:rsidRPr="0069079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иностранных студентов</w:t>
            </w:r>
          </w:p>
        </w:tc>
        <w:tc>
          <w:tcPr>
            <w:tcW w:w="2106" w:type="dxa"/>
          </w:tcPr>
          <w:p w:rsidR="00951EAB" w:rsidRPr="00CC47A7" w:rsidRDefault="00CC47A7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7A7">
              <w:rPr>
                <w:rFonts w:ascii="Times New Roman" w:hAnsi="Times New Roman" w:cs="Times New Roman"/>
                <w:sz w:val="24"/>
                <w:szCs w:val="24"/>
              </w:rPr>
              <w:t>Лучкова</w:t>
            </w:r>
            <w:proofErr w:type="spellEnd"/>
            <w:r w:rsidRPr="00CC47A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951EAB" w:rsidRPr="007D17E5" w:rsidRDefault="00951EAB" w:rsidP="006953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9" w:type="dxa"/>
          </w:tcPr>
          <w:p w:rsidR="00951EAB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1EAB" w:rsidRPr="00D91934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951EAB" w:rsidTr="003F6F96">
        <w:tc>
          <w:tcPr>
            <w:tcW w:w="1036" w:type="dxa"/>
          </w:tcPr>
          <w:p w:rsidR="00951EAB" w:rsidRPr="00D91934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951EAB" w:rsidRPr="00D91934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международной академической мобильности студентов ТОГУ</w:t>
            </w:r>
          </w:p>
        </w:tc>
        <w:tc>
          <w:tcPr>
            <w:tcW w:w="2106" w:type="dxa"/>
          </w:tcPr>
          <w:p w:rsidR="00951EAB" w:rsidRPr="00D91934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Теплоухова Ю.В.</w:t>
            </w:r>
          </w:p>
        </w:tc>
        <w:tc>
          <w:tcPr>
            <w:tcW w:w="2079" w:type="dxa"/>
          </w:tcPr>
          <w:p w:rsidR="00951EAB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1EAB" w:rsidRPr="00D91934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951EAB" w:rsidTr="003F6F96">
        <w:tc>
          <w:tcPr>
            <w:tcW w:w="1036" w:type="dxa"/>
          </w:tcPr>
          <w:p w:rsidR="00951EAB" w:rsidRPr="00D91934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951EAB" w:rsidRPr="00D91934" w:rsidRDefault="00951EAB" w:rsidP="006F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международной академической мобильности научн</w:t>
            </w:r>
            <w:r w:rsidR="006F2AAD">
              <w:rPr>
                <w:rFonts w:ascii="Times New Roman" w:hAnsi="Times New Roman" w:cs="Times New Roman"/>
                <w:sz w:val="24"/>
                <w:szCs w:val="24"/>
              </w:rPr>
              <w:t xml:space="preserve">о-педагогических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и сотрудников ТОГУ</w:t>
            </w:r>
          </w:p>
        </w:tc>
        <w:tc>
          <w:tcPr>
            <w:tcW w:w="2106" w:type="dxa"/>
          </w:tcPr>
          <w:p w:rsidR="00951EAB" w:rsidRPr="00D91934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Теплоухова Ю.В.</w:t>
            </w:r>
          </w:p>
        </w:tc>
        <w:tc>
          <w:tcPr>
            <w:tcW w:w="2079" w:type="dxa"/>
          </w:tcPr>
          <w:p w:rsidR="00951EAB" w:rsidRPr="00D91934" w:rsidRDefault="00C435A2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951EAB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1EAB" w:rsidRPr="00D91934" w:rsidRDefault="00951EAB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F4949" w:rsidTr="003F6F96">
        <w:tc>
          <w:tcPr>
            <w:tcW w:w="1036" w:type="dxa"/>
          </w:tcPr>
          <w:p w:rsidR="003F4949" w:rsidRPr="00D91934" w:rsidRDefault="003F494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3F4949" w:rsidRPr="00D91934" w:rsidRDefault="003F494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06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УМД,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И.Ф.</w:t>
            </w:r>
          </w:p>
        </w:tc>
        <w:tc>
          <w:tcPr>
            <w:tcW w:w="2079" w:type="dxa"/>
          </w:tcPr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3F4949" w:rsidTr="003F6F96">
        <w:tc>
          <w:tcPr>
            <w:tcW w:w="1036" w:type="dxa"/>
          </w:tcPr>
          <w:p w:rsidR="003F4949" w:rsidRPr="00D91934" w:rsidRDefault="003F4949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3F4949" w:rsidRPr="00D91934" w:rsidRDefault="003F4949" w:rsidP="003F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2013»</w:t>
            </w:r>
          </w:p>
        </w:tc>
        <w:tc>
          <w:tcPr>
            <w:tcW w:w="2106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УМД,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79" w:type="dxa"/>
          </w:tcPr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3F4949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F4949" w:rsidRPr="00D91934" w:rsidRDefault="003F4949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951EAB" w:rsidTr="003F6F96">
        <w:tc>
          <w:tcPr>
            <w:tcW w:w="1036" w:type="dxa"/>
          </w:tcPr>
          <w:p w:rsidR="00951EAB" w:rsidRPr="00D91934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951EAB" w:rsidRPr="00D91934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51EAB" w:rsidRPr="00D91934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51EAB" w:rsidRPr="00D91934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951EAB" w:rsidRPr="00D91934" w:rsidRDefault="00951EAB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AB" w:rsidTr="003F6F96">
        <w:tc>
          <w:tcPr>
            <w:tcW w:w="14786" w:type="dxa"/>
            <w:gridSpan w:val="5"/>
          </w:tcPr>
          <w:p w:rsidR="00951EAB" w:rsidRPr="00F106ED" w:rsidRDefault="00951EAB" w:rsidP="00F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раздел. «Модернизация инфраструктуры (включая специфические целевые показатели)»</w:t>
            </w:r>
          </w:p>
        </w:tc>
      </w:tr>
      <w:tr w:rsidR="000C3FEC" w:rsidTr="003F6F96">
        <w:tc>
          <w:tcPr>
            <w:tcW w:w="1036" w:type="dxa"/>
          </w:tcPr>
          <w:p w:rsidR="000C3FEC" w:rsidRPr="00D91934" w:rsidRDefault="000C3FEC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0C3FEC" w:rsidRPr="00D91934" w:rsidRDefault="000C3FEC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аналитического, измерительного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для научных лабораторий</w:t>
            </w:r>
          </w:p>
        </w:tc>
        <w:tc>
          <w:tcPr>
            <w:tcW w:w="2106" w:type="dxa"/>
          </w:tcPr>
          <w:p w:rsidR="000C3FEC" w:rsidRPr="00D91934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2079" w:type="dxa"/>
          </w:tcPr>
          <w:p w:rsidR="000C3FEC" w:rsidRPr="00D91934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C3FEC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C3FEC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C3FEC" w:rsidRPr="00D91934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C3FEC" w:rsidTr="003F6F96">
        <w:tc>
          <w:tcPr>
            <w:tcW w:w="1036" w:type="dxa"/>
          </w:tcPr>
          <w:p w:rsidR="000C3FEC" w:rsidRPr="00D91934" w:rsidRDefault="000C3FEC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0C3FEC" w:rsidRPr="00D91934" w:rsidRDefault="000C3FEC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высокотехнологичного учебно-лабораторного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06" w:type="dxa"/>
          </w:tcPr>
          <w:p w:rsidR="000C3FEC" w:rsidRPr="00D91934" w:rsidRDefault="000C3FEC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2079" w:type="dxa"/>
          </w:tcPr>
          <w:p w:rsidR="000C3FEC" w:rsidRPr="00D91934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C3FEC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C3FEC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C3FEC" w:rsidRPr="00D91934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C3FEC" w:rsidTr="003F6F96">
        <w:tc>
          <w:tcPr>
            <w:tcW w:w="1036" w:type="dxa"/>
          </w:tcPr>
          <w:p w:rsidR="000C3FEC" w:rsidRPr="00D91934" w:rsidRDefault="000C3FEC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0C3FEC" w:rsidRPr="00D91934" w:rsidRDefault="000C3FEC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компьютерного и телекоммуникационного 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для общеуниверситетских нужд</w:t>
            </w:r>
          </w:p>
        </w:tc>
        <w:tc>
          <w:tcPr>
            <w:tcW w:w="2106" w:type="dxa"/>
          </w:tcPr>
          <w:p w:rsidR="000C3FEC" w:rsidRPr="00D91934" w:rsidRDefault="000C3FEC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Карплюк А. Ф.</w:t>
            </w:r>
          </w:p>
        </w:tc>
        <w:tc>
          <w:tcPr>
            <w:tcW w:w="2079" w:type="dxa"/>
          </w:tcPr>
          <w:p w:rsidR="000C3FEC" w:rsidRPr="00D91934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C3FEC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C3FEC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C3FEC" w:rsidRPr="00D91934" w:rsidRDefault="000C3FEC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</w:t>
            </w:r>
          </w:p>
        </w:tc>
      </w:tr>
      <w:tr w:rsidR="001C3920" w:rsidRPr="007D17E5" w:rsidTr="003F6F96">
        <w:tc>
          <w:tcPr>
            <w:tcW w:w="1036" w:type="dxa"/>
          </w:tcPr>
          <w:p w:rsidR="001C3920" w:rsidRPr="007D17E5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38" w:type="dxa"/>
          </w:tcPr>
          <w:p w:rsidR="001C3920" w:rsidRPr="0069079A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9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развития системы дистанцио</w:t>
            </w:r>
            <w:r w:rsidRPr="006907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79A">
              <w:rPr>
                <w:rFonts w:ascii="Times New Roman" w:hAnsi="Times New Roman" w:cs="Times New Roman"/>
                <w:sz w:val="24"/>
                <w:szCs w:val="24"/>
              </w:rPr>
              <w:t>ного образования ТОГУ</w:t>
            </w:r>
          </w:p>
        </w:tc>
        <w:tc>
          <w:tcPr>
            <w:tcW w:w="2106" w:type="dxa"/>
          </w:tcPr>
          <w:p w:rsidR="001C3920" w:rsidRPr="00CC47A7" w:rsidRDefault="001C3920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7">
              <w:rPr>
                <w:rFonts w:ascii="Times New Roman" w:hAnsi="Times New Roman" w:cs="Times New Roman"/>
                <w:sz w:val="24"/>
                <w:szCs w:val="24"/>
              </w:rPr>
              <w:t>Шляхов П.Д.</w:t>
            </w:r>
          </w:p>
        </w:tc>
        <w:tc>
          <w:tcPr>
            <w:tcW w:w="2079" w:type="dxa"/>
          </w:tcPr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1C3920" w:rsidRDefault="001C3920" w:rsidP="001C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1C3920" w:rsidTr="003F6F96">
        <w:trPr>
          <w:trHeight w:val="424"/>
        </w:trPr>
        <w:tc>
          <w:tcPr>
            <w:tcW w:w="1036" w:type="dxa"/>
          </w:tcPr>
          <w:p w:rsidR="001C3920" w:rsidRDefault="001C3920" w:rsidP="000E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1C3920" w:rsidRDefault="001C3920" w:rsidP="00F5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запланированных специфических целевых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казателей по ремонту помещений университета (показатели 5.1, 5.2, 5.3, 5.4)</w:t>
            </w:r>
          </w:p>
        </w:tc>
        <w:tc>
          <w:tcPr>
            <w:tcW w:w="2106" w:type="dxa"/>
          </w:tcPr>
          <w:p w:rsidR="001C3920" w:rsidRPr="00D91934" w:rsidRDefault="001C3920" w:rsidP="0069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В.Н.</w:t>
            </w:r>
          </w:p>
        </w:tc>
        <w:tc>
          <w:tcPr>
            <w:tcW w:w="2079" w:type="dxa"/>
          </w:tcPr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1C3920" w:rsidTr="003F6F96">
        <w:tc>
          <w:tcPr>
            <w:tcW w:w="1036" w:type="dxa"/>
          </w:tcPr>
          <w:p w:rsidR="001C3920" w:rsidRPr="00D91934" w:rsidRDefault="001C3920" w:rsidP="00F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1C3920" w:rsidRPr="00D91934" w:rsidRDefault="001C3920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интернационализации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университета</w:t>
            </w:r>
          </w:p>
        </w:tc>
        <w:tc>
          <w:tcPr>
            <w:tcW w:w="2106" w:type="dxa"/>
          </w:tcPr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1C3920" w:rsidRPr="007D17E5" w:rsidRDefault="001C3920" w:rsidP="00376E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079" w:type="dxa"/>
          </w:tcPr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1C3920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C3920" w:rsidRPr="00D91934" w:rsidRDefault="001C3920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6165D1" w:rsidTr="003F6F96">
        <w:tc>
          <w:tcPr>
            <w:tcW w:w="1036" w:type="dxa"/>
          </w:tcPr>
          <w:p w:rsidR="006165D1" w:rsidRDefault="006165D1" w:rsidP="00F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6165D1" w:rsidRDefault="006165D1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Сертификация научно-образовательных лабораторий, созданных в 2012 году</w:t>
            </w:r>
          </w:p>
        </w:tc>
        <w:tc>
          <w:tcPr>
            <w:tcW w:w="2106" w:type="dxa"/>
          </w:tcPr>
          <w:p w:rsidR="006165D1" w:rsidRDefault="006165D1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6165D1" w:rsidRDefault="006165D1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6165D1" w:rsidRDefault="006165D1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65D1" w:rsidRPr="007D17E5" w:rsidRDefault="006165D1" w:rsidP="003F49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бораторий</w:t>
            </w:r>
          </w:p>
        </w:tc>
        <w:tc>
          <w:tcPr>
            <w:tcW w:w="2079" w:type="dxa"/>
          </w:tcPr>
          <w:p w:rsidR="006165D1" w:rsidRPr="00D91934" w:rsidRDefault="006165D1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6165D1" w:rsidRDefault="006165D1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6165D1" w:rsidRDefault="006165D1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165D1" w:rsidRPr="00D91934" w:rsidRDefault="006165D1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EB0DD1" w:rsidTr="003F6F96">
        <w:tc>
          <w:tcPr>
            <w:tcW w:w="14786" w:type="dxa"/>
            <w:gridSpan w:val="5"/>
          </w:tcPr>
          <w:p w:rsidR="00EB0DD1" w:rsidRDefault="00F033DF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EB0DD1" w:rsidRPr="00F1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D1">
              <w:rPr>
                <w:rFonts w:ascii="Times New Roman" w:hAnsi="Times New Roman" w:cs="Times New Roman"/>
                <w:sz w:val="24"/>
                <w:szCs w:val="24"/>
              </w:rPr>
              <w:t>раздел. «Усиление сетевого развития университета»</w:t>
            </w:r>
          </w:p>
        </w:tc>
      </w:tr>
      <w:tr w:rsidR="00EB0DD1" w:rsidTr="003F6F96">
        <w:tc>
          <w:tcPr>
            <w:tcW w:w="1036" w:type="dxa"/>
          </w:tcPr>
          <w:p w:rsidR="00EB0DD1" w:rsidRPr="00D91934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EB0DD1" w:rsidRPr="00D91934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сетевой подготовке обучающихся ТОГУ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дущими университетами РФ</w:t>
            </w:r>
          </w:p>
        </w:tc>
        <w:tc>
          <w:tcPr>
            <w:tcW w:w="2106" w:type="dxa"/>
          </w:tcPr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УМУ,</w:t>
            </w:r>
          </w:p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2079" w:type="dxa"/>
          </w:tcPr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EB0DD1" w:rsidTr="003F6F96">
        <w:tc>
          <w:tcPr>
            <w:tcW w:w="1036" w:type="dxa"/>
          </w:tcPr>
          <w:p w:rsidR="00EB0DD1" w:rsidRPr="00D91934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EB0DD1" w:rsidRPr="00D91934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сетевой организации научно-исследовательских работ с научными учреждениями РАН</w:t>
            </w:r>
          </w:p>
        </w:tc>
        <w:tc>
          <w:tcPr>
            <w:tcW w:w="2106" w:type="dxa"/>
          </w:tcPr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УНИРС, факул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теты,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научных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правлений</w:t>
            </w:r>
          </w:p>
        </w:tc>
        <w:tc>
          <w:tcPr>
            <w:tcW w:w="2079" w:type="dxa"/>
          </w:tcPr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EB0DD1" w:rsidTr="003F6F96">
        <w:tc>
          <w:tcPr>
            <w:tcW w:w="1036" w:type="dxa"/>
          </w:tcPr>
          <w:p w:rsidR="00EB0DD1" w:rsidRPr="00D91934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EB0DD1" w:rsidRPr="00D91934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 со стратегическими партнерами университета по вопросам организации практик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и трудоустройства выпускников</w:t>
            </w:r>
          </w:p>
        </w:tc>
        <w:tc>
          <w:tcPr>
            <w:tcW w:w="2106" w:type="dxa"/>
          </w:tcPr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УМУ,</w:t>
            </w:r>
          </w:p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факультеты,</w:t>
            </w:r>
          </w:p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079" w:type="dxa"/>
          </w:tcPr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EB0DD1" w:rsidTr="003F6F96">
        <w:tc>
          <w:tcPr>
            <w:tcW w:w="1036" w:type="dxa"/>
          </w:tcPr>
          <w:p w:rsidR="00EB0DD1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EB0DD1" w:rsidRDefault="00EB0DD1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субъектами РФ в ДФО</w:t>
            </w:r>
          </w:p>
        </w:tc>
        <w:tc>
          <w:tcPr>
            <w:tcW w:w="2106" w:type="dxa"/>
          </w:tcPr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ОД, ЦСР, факул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теты, кафедры</w:t>
            </w:r>
          </w:p>
        </w:tc>
        <w:tc>
          <w:tcPr>
            <w:tcW w:w="2079" w:type="dxa"/>
          </w:tcPr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EB0DD1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B0DD1" w:rsidRPr="00D91934" w:rsidRDefault="00EB0DD1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Default="000065E4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0065E4" w:rsidRDefault="000065E4" w:rsidP="004D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реализация ПСР ТОГУ через территориальный инновационный кластер Хабаровского края, Государственную программу ДВ и БР,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 реорганизации региональной сети высшего образования в 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ровском крае, Программу взаимодействия с федеральными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платформами, Президентскую программу повышения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инженерных кадров</w:t>
            </w:r>
          </w:p>
        </w:tc>
        <w:tc>
          <w:tcPr>
            <w:tcW w:w="2106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ОД, ЦСР, факул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теты, кафедры</w:t>
            </w:r>
          </w:p>
        </w:tc>
        <w:tc>
          <w:tcPr>
            <w:tcW w:w="2079" w:type="dxa"/>
          </w:tcPr>
          <w:p w:rsidR="000065E4" w:rsidRPr="00D91934" w:rsidRDefault="000065E4" w:rsidP="002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Default="000065E4" w:rsidP="0000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2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2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4786" w:type="dxa"/>
            <w:gridSpan w:val="5"/>
          </w:tcPr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VII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раздел. «Программное развитие факультетов и подразделений университета»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0065E4" w:rsidRPr="000962CF" w:rsidRDefault="000065E4" w:rsidP="00EB0D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Корректировка программ развития факультетов на 2013 г.</w:t>
            </w:r>
          </w:p>
        </w:tc>
        <w:tc>
          <w:tcPr>
            <w:tcW w:w="2106" w:type="dxa"/>
          </w:tcPr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Деканы факульт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тов, ответстве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ные за </w:t>
            </w:r>
            <w:proofErr w:type="gramStart"/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МС, </w:t>
            </w:r>
            <w:proofErr w:type="spellStart"/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завкафедрами</w:t>
            </w:r>
            <w:proofErr w:type="spellEnd"/>
          </w:p>
        </w:tc>
        <w:tc>
          <w:tcPr>
            <w:tcW w:w="2079" w:type="dxa"/>
          </w:tcPr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Субсидия,</w:t>
            </w:r>
          </w:p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</w:t>
            </w:r>
          </w:p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0065E4" w:rsidRPr="000962CF" w:rsidRDefault="000065E4" w:rsidP="00EB0D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выполнения системы сбалансированных показателей ф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культетов в 2013 г.</w:t>
            </w:r>
          </w:p>
        </w:tc>
        <w:tc>
          <w:tcPr>
            <w:tcW w:w="2106" w:type="dxa"/>
          </w:tcPr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Деканы факульт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тов, ответстве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ные за </w:t>
            </w:r>
            <w:proofErr w:type="gramStart"/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  <w:proofErr w:type="gramEnd"/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МС, </w:t>
            </w:r>
            <w:proofErr w:type="spellStart"/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завкафедрами</w:t>
            </w:r>
            <w:proofErr w:type="spellEnd"/>
          </w:p>
        </w:tc>
        <w:tc>
          <w:tcPr>
            <w:tcW w:w="2079" w:type="dxa"/>
          </w:tcPr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Субсидия,</w:t>
            </w:r>
          </w:p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</w:t>
            </w:r>
          </w:p>
          <w:p w:rsidR="000065E4" w:rsidRPr="000962CF" w:rsidRDefault="000065E4" w:rsidP="00EB0D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университета</w:t>
            </w:r>
          </w:p>
        </w:tc>
      </w:tr>
      <w:tr w:rsidR="00CC47A7" w:rsidTr="003F6F96">
        <w:tc>
          <w:tcPr>
            <w:tcW w:w="1036" w:type="dxa"/>
          </w:tcPr>
          <w:p w:rsidR="00CC47A7" w:rsidRDefault="00CC47A7" w:rsidP="00EB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CC47A7" w:rsidRPr="000962CF" w:rsidRDefault="00CC47A7" w:rsidP="00EB0D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политики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ПСР ТОГУ через взаимодейс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вие факультетов с субъектами РФ в ДФО</w:t>
            </w:r>
          </w:p>
        </w:tc>
        <w:tc>
          <w:tcPr>
            <w:tcW w:w="2106" w:type="dxa"/>
          </w:tcPr>
          <w:p w:rsidR="00CC47A7" w:rsidRDefault="00CC47A7" w:rsidP="0077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CC47A7" w:rsidRDefault="00CC47A7" w:rsidP="0077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CC47A7" w:rsidRPr="000962CF" w:rsidRDefault="00CC47A7" w:rsidP="00770D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факультетов</w:t>
            </w:r>
          </w:p>
        </w:tc>
        <w:tc>
          <w:tcPr>
            <w:tcW w:w="2079" w:type="dxa"/>
          </w:tcPr>
          <w:p w:rsidR="00CC47A7" w:rsidRPr="000962CF" w:rsidRDefault="00CC47A7" w:rsidP="00433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CC47A7" w:rsidRPr="000962CF" w:rsidRDefault="00CC47A7" w:rsidP="00433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Субсидия,</w:t>
            </w:r>
          </w:p>
          <w:p w:rsidR="00CC47A7" w:rsidRPr="000962CF" w:rsidRDefault="00CC47A7" w:rsidP="00433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</w:t>
            </w:r>
          </w:p>
          <w:p w:rsidR="00CC47A7" w:rsidRPr="000962CF" w:rsidRDefault="00CC47A7" w:rsidP="004334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4786" w:type="dxa"/>
            <w:gridSpan w:val="5"/>
          </w:tcPr>
          <w:p w:rsidR="000065E4" w:rsidRPr="00F106ED" w:rsidRDefault="000065E4" w:rsidP="00F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1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раздел. «Совершенствование организационной структуры и повышение эффективности управления»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0065E4" w:rsidRPr="00D91934" w:rsidRDefault="000065E4" w:rsidP="000C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системы управления университетом</w:t>
            </w:r>
          </w:p>
        </w:tc>
        <w:tc>
          <w:tcPr>
            <w:tcW w:w="2106" w:type="dxa"/>
          </w:tcPr>
          <w:p w:rsidR="000065E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С.Н.,</w:t>
            </w:r>
          </w:p>
          <w:p w:rsidR="000065E4" w:rsidRPr="00D9193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</w:t>
            </w:r>
          </w:p>
        </w:tc>
        <w:tc>
          <w:tcPr>
            <w:tcW w:w="2079" w:type="dxa"/>
          </w:tcPr>
          <w:p w:rsidR="000065E4" w:rsidRPr="00D9193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внутреннего мониторинга реализации ПСР ТОГУ</w:t>
            </w:r>
          </w:p>
        </w:tc>
        <w:tc>
          <w:tcPr>
            <w:tcW w:w="2106" w:type="dxa"/>
          </w:tcPr>
          <w:p w:rsidR="000065E4" w:rsidRPr="00D9193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А.А.</w:t>
            </w:r>
          </w:p>
        </w:tc>
        <w:tc>
          <w:tcPr>
            <w:tcW w:w="2079" w:type="dxa"/>
          </w:tcPr>
          <w:p w:rsidR="000065E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01.04.13–14.04.13,</w:t>
            </w:r>
          </w:p>
          <w:p w:rsidR="000065E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25.06.13–03.07.13,</w:t>
            </w:r>
          </w:p>
          <w:p w:rsidR="000065E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25.09.13–03.10.13,</w:t>
            </w:r>
          </w:p>
          <w:p w:rsidR="000065E4" w:rsidRPr="00D91934" w:rsidRDefault="000065E4" w:rsidP="009F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20.12.13–27.12.13</w:t>
            </w:r>
          </w:p>
        </w:tc>
        <w:tc>
          <w:tcPr>
            <w:tcW w:w="1827" w:type="dxa"/>
          </w:tcPr>
          <w:p w:rsidR="000065E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0065E4" w:rsidRPr="00D91934" w:rsidRDefault="000065E4" w:rsidP="009F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мониторинга программного развития ТОГУ</w:t>
            </w:r>
          </w:p>
        </w:tc>
        <w:tc>
          <w:tcPr>
            <w:tcW w:w="2106" w:type="dxa"/>
          </w:tcPr>
          <w:p w:rsidR="000065E4" w:rsidRPr="00D91934" w:rsidRDefault="000065E4" w:rsidP="009F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Бляхер Л.Е.</w:t>
            </w:r>
          </w:p>
        </w:tc>
        <w:tc>
          <w:tcPr>
            <w:tcW w:w="2079" w:type="dxa"/>
          </w:tcPr>
          <w:p w:rsidR="000065E4" w:rsidRPr="00D9193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Default="000065E4" w:rsidP="009F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9F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9F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внешних экспертиз мероприятий и проектов ПСР ТОГУ</w:t>
            </w:r>
          </w:p>
        </w:tc>
        <w:tc>
          <w:tcPr>
            <w:tcW w:w="2106" w:type="dxa"/>
          </w:tcPr>
          <w:p w:rsidR="000065E4" w:rsidRPr="00D9193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</w:t>
            </w:r>
          </w:p>
        </w:tc>
        <w:tc>
          <w:tcPr>
            <w:tcW w:w="2079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организационной структуры ТОГУ и повышение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управления университетом</w:t>
            </w:r>
          </w:p>
        </w:tc>
        <w:tc>
          <w:tcPr>
            <w:tcW w:w="2106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С.Н.,</w:t>
            </w:r>
          </w:p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079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38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интегрированной автоматизированной системы управления университетом</w:t>
            </w:r>
          </w:p>
        </w:tc>
        <w:tc>
          <w:tcPr>
            <w:tcW w:w="2106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Карплюк А.Ф.</w:t>
            </w:r>
          </w:p>
        </w:tc>
        <w:tc>
          <w:tcPr>
            <w:tcW w:w="2079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отдела по координации и мониторингу НИР и ОКР в УНИР</w:t>
            </w:r>
          </w:p>
        </w:tc>
        <w:tc>
          <w:tcPr>
            <w:tcW w:w="2106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Е.А.</w:t>
            </w:r>
          </w:p>
        </w:tc>
        <w:tc>
          <w:tcPr>
            <w:tcW w:w="2079" w:type="dxa"/>
          </w:tcPr>
          <w:p w:rsidR="000065E4" w:rsidRDefault="000065E4" w:rsidP="00B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01.02.13</w:t>
            </w:r>
          </w:p>
        </w:tc>
        <w:tc>
          <w:tcPr>
            <w:tcW w:w="1827" w:type="dxa"/>
          </w:tcPr>
          <w:p w:rsidR="000065E4" w:rsidRDefault="000065E4" w:rsidP="00B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B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Default="000065E4" w:rsidP="00B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4786" w:type="dxa"/>
            <w:gridSpan w:val="5"/>
          </w:tcPr>
          <w:p w:rsidR="000065E4" w:rsidRPr="00D91934" w:rsidRDefault="000065E4" w:rsidP="0072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1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раздел. «Финансовая устойчивость университета и ресурсное обеспечение реализации ПСР»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0065E4" w:rsidRPr="00D91934" w:rsidRDefault="000065E4" w:rsidP="008E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запланированных показателей финансовой устойчивости и ресурсного обеспечения университета (показатели 4.1,  4.2, 4.3,  4.4,  4.5,  4.6,  4.7,  4.8)</w:t>
            </w:r>
          </w:p>
        </w:tc>
        <w:tc>
          <w:tcPr>
            <w:tcW w:w="2106" w:type="dxa"/>
          </w:tcPr>
          <w:p w:rsidR="000065E4" w:rsidRDefault="000065E4" w:rsidP="00FB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Шакалей Е. А.,</w:t>
            </w:r>
          </w:p>
          <w:p w:rsidR="000065E4" w:rsidRPr="00D91934" w:rsidRDefault="000065E4" w:rsidP="00FB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Мшвилдадзе А.Р.</w:t>
            </w:r>
          </w:p>
        </w:tc>
        <w:tc>
          <w:tcPr>
            <w:tcW w:w="2079" w:type="dxa"/>
          </w:tcPr>
          <w:p w:rsidR="000065E4" w:rsidRPr="00D91934" w:rsidRDefault="000065E4" w:rsidP="00FB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Pr="00D91934" w:rsidRDefault="000065E4" w:rsidP="008E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повышения эффективности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и внебюджетных доходов и расходов университета на 2013 – 2015 гг.</w:t>
            </w:r>
          </w:p>
        </w:tc>
        <w:tc>
          <w:tcPr>
            <w:tcW w:w="2106" w:type="dxa"/>
          </w:tcPr>
          <w:p w:rsidR="000065E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Ю.И.,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Шакалей Е.А.,</w:t>
            </w:r>
          </w:p>
          <w:p w:rsidR="000065E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065E4" w:rsidRPr="00D91934" w:rsidRDefault="000065E4" w:rsidP="000C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79" w:type="dxa"/>
          </w:tcPr>
          <w:p w:rsidR="000065E4" w:rsidRPr="00D9193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01.01.14</w:t>
            </w:r>
          </w:p>
        </w:tc>
        <w:tc>
          <w:tcPr>
            <w:tcW w:w="1827" w:type="dxa"/>
          </w:tcPr>
          <w:p w:rsidR="000065E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3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субсидии на реализацию ПСР ТОГУ</w:t>
            </w:r>
          </w:p>
        </w:tc>
        <w:tc>
          <w:tcPr>
            <w:tcW w:w="2106" w:type="dxa"/>
          </w:tcPr>
          <w:p w:rsidR="000065E4" w:rsidRPr="00D91934" w:rsidRDefault="000065E4" w:rsidP="00A8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Шакалей Е.А.</w:t>
            </w:r>
          </w:p>
        </w:tc>
        <w:tc>
          <w:tcPr>
            <w:tcW w:w="2079" w:type="dxa"/>
          </w:tcPr>
          <w:p w:rsidR="000065E4" w:rsidRPr="00D91934" w:rsidRDefault="000065E4" w:rsidP="00A8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01.02.13</w:t>
            </w:r>
          </w:p>
        </w:tc>
        <w:tc>
          <w:tcPr>
            <w:tcW w:w="1827" w:type="dxa"/>
          </w:tcPr>
          <w:p w:rsidR="000065E4" w:rsidRPr="00D91934" w:rsidRDefault="000065E4" w:rsidP="00A8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0065E4" w:rsidRPr="00D91934" w:rsidRDefault="000065E4" w:rsidP="00E1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расходов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ПСР ТОГУ</w:t>
            </w:r>
          </w:p>
        </w:tc>
        <w:tc>
          <w:tcPr>
            <w:tcW w:w="2106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Шакалей Е.А.</w:t>
            </w:r>
          </w:p>
        </w:tc>
        <w:tc>
          <w:tcPr>
            <w:tcW w:w="2079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01.02.13</w:t>
            </w:r>
          </w:p>
        </w:tc>
        <w:tc>
          <w:tcPr>
            <w:tcW w:w="1827" w:type="dxa"/>
          </w:tcPr>
          <w:p w:rsidR="000065E4" w:rsidRDefault="000065E4" w:rsidP="00E1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E1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0065E4" w:rsidRPr="00D91934" w:rsidRDefault="000065E4" w:rsidP="00E1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сметы расходов на реализацию ПСР ТОГУ</w:t>
            </w:r>
          </w:p>
        </w:tc>
        <w:tc>
          <w:tcPr>
            <w:tcW w:w="2106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Шакалей Е.А.</w:t>
            </w:r>
          </w:p>
        </w:tc>
        <w:tc>
          <w:tcPr>
            <w:tcW w:w="2079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01.02.13</w:t>
            </w:r>
          </w:p>
        </w:tc>
        <w:tc>
          <w:tcPr>
            <w:tcW w:w="1827" w:type="dxa"/>
          </w:tcPr>
          <w:p w:rsidR="000065E4" w:rsidRDefault="000065E4" w:rsidP="00E1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E1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E1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0065E4" w:rsidRPr="00D9193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продукта «Реестр расходов средств субсидии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ПСР ТОГУ» от плановой сметы расходов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текущей корректировкой</w:t>
            </w:r>
          </w:p>
        </w:tc>
        <w:tc>
          <w:tcPr>
            <w:tcW w:w="2106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Шакалей Е.А.</w:t>
            </w:r>
          </w:p>
        </w:tc>
        <w:tc>
          <w:tcPr>
            <w:tcW w:w="2079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01.02.13</w:t>
            </w:r>
          </w:p>
        </w:tc>
        <w:tc>
          <w:tcPr>
            <w:tcW w:w="1827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университета «Эффективный контракт»</w:t>
            </w:r>
          </w:p>
        </w:tc>
        <w:tc>
          <w:tcPr>
            <w:tcW w:w="2106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Шакалей Е.А.</w:t>
            </w:r>
          </w:p>
        </w:tc>
        <w:tc>
          <w:tcPr>
            <w:tcW w:w="2079" w:type="dxa"/>
          </w:tcPr>
          <w:p w:rsidR="000065E4" w:rsidRPr="00D91934" w:rsidRDefault="000065E4" w:rsidP="004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01.05.13</w:t>
            </w:r>
          </w:p>
        </w:tc>
        <w:tc>
          <w:tcPr>
            <w:tcW w:w="1827" w:type="dxa"/>
          </w:tcPr>
          <w:p w:rsidR="000065E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8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выплате надбавок в процессе реализации ПСР ТОГУ на основании ежеквартальных внутренних мониторингов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ПСР</w:t>
            </w:r>
          </w:p>
        </w:tc>
        <w:tc>
          <w:tcPr>
            <w:tcW w:w="2106" w:type="dxa"/>
          </w:tcPr>
          <w:p w:rsidR="000065E4" w:rsidRPr="00D91934" w:rsidRDefault="000065E4" w:rsidP="00EB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Шакалей Е.А.</w:t>
            </w:r>
          </w:p>
        </w:tc>
        <w:tc>
          <w:tcPr>
            <w:tcW w:w="2079" w:type="dxa"/>
          </w:tcPr>
          <w:p w:rsidR="000065E4" w:rsidRPr="00D91934" w:rsidRDefault="000065E4" w:rsidP="004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01.01.13– 01.03.13</w:t>
            </w:r>
          </w:p>
        </w:tc>
        <w:tc>
          <w:tcPr>
            <w:tcW w:w="1827" w:type="dxa"/>
          </w:tcPr>
          <w:p w:rsidR="000065E4" w:rsidRDefault="000065E4" w:rsidP="004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4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45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0065E4" w:rsidTr="003F6F96">
        <w:tc>
          <w:tcPr>
            <w:tcW w:w="1036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8" w:type="dxa"/>
          </w:tcPr>
          <w:p w:rsidR="000065E4" w:rsidRDefault="000065E4" w:rsidP="00D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бизнес-планов по введению новых научно-образовательных лабораторий ТОГУ в образовательную, научно-исследовательскую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инновационную деятельности</w:t>
            </w:r>
            <w:proofErr w:type="gramEnd"/>
          </w:p>
        </w:tc>
        <w:tc>
          <w:tcPr>
            <w:tcW w:w="2106" w:type="dxa"/>
          </w:tcPr>
          <w:p w:rsidR="000065E4" w:rsidRDefault="000065E4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Зубарев А.Е.,</w:t>
            </w:r>
          </w:p>
          <w:p w:rsidR="000065E4" w:rsidRDefault="000065E4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0065E4" w:rsidRDefault="000065E4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Завкафедрами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5E4" w:rsidRPr="007D17E5" w:rsidRDefault="000065E4" w:rsidP="003F49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бораторий</w:t>
            </w:r>
          </w:p>
        </w:tc>
        <w:tc>
          <w:tcPr>
            <w:tcW w:w="2079" w:type="dxa"/>
          </w:tcPr>
          <w:p w:rsidR="000065E4" w:rsidRPr="00D91934" w:rsidRDefault="000065E4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01.01.13– 01.01.14</w:t>
            </w:r>
          </w:p>
        </w:tc>
        <w:tc>
          <w:tcPr>
            <w:tcW w:w="1827" w:type="dxa"/>
          </w:tcPr>
          <w:p w:rsidR="000065E4" w:rsidRDefault="000065E4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</w:t>
            </w:r>
          </w:p>
          <w:p w:rsidR="000065E4" w:rsidRDefault="000065E4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065E4" w:rsidRPr="00D91934" w:rsidRDefault="000065E4" w:rsidP="003F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</w:t>
            </w:r>
          </w:p>
        </w:tc>
      </w:tr>
      <w:tr w:rsidR="000065E4" w:rsidTr="003F6F96">
        <w:tc>
          <w:tcPr>
            <w:tcW w:w="14786" w:type="dxa"/>
            <w:gridSpan w:val="5"/>
          </w:tcPr>
          <w:p w:rsidR="000065E4" w:rsidRPr="00D91934" w:rsidRDefault="000065E4" w:rsidP="009A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F1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раздел. «Деятельность Объединенной дирекции ПСР ТОГУ и Центра стратегического развития»</w:t>
            </w: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реализации ПСР ТОГУ на заседании Ученого совета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ЦСР</w:t>
            </w:r>
          </w:p>
        </w:tc>
        <w:tc>
          <w:tcPr>
            <w:tcW w:w="2079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06.2013,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12.2013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повестке Ученого совета</w:t>
            </w: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23643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23643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ОД ПСР ТОГУ</w:t>
            </w:r>
          </w:p>
        </w:tc>
        <w:tc>
          <w:tcPr>
            <w:tcW w:w="2106" w:type="dxa"/>
          </w:tcPr>
          <w:p w:rsidR="000065E4" w:rsidRDefault="000065E4" w:rsidP="0023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0065E4" w:rsidRPr="00510F07" w:rsidRDefault="000065E4" w:rsidP="002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</w:tc>
        <w:tc>
          <w:tcPr>
            <w:tcW w:w="2079" w:type="dxa"/>
          </w:tcPr>
          <w:p w:rsidR="000065E4" w:rsidRDefault="000065E4" w:rsidP="002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  <w:p w:rsidR="000065E4" w:rsidRDefault="000065E4" w:rsidP="002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2013,</w:t>
            </w:r>
          </w:p>
          <w:p w:rsidR="000065E4" w:rsidRPr="00510F07" w:rsidRDefault="000065E4" w:rsidP="002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1827" w:type="dxa"/>
          </w:tcPr>
          <w:p w:rsidR="000065E4" w:rsidRPr="00510F07" w:rsidRDefault="000065E4" w:rsidP="0023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повестке собраний</w:t>
            </w: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Координационного совета ОД ПСР ТОГУ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А.Е.,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повестке совещаний</w:t>
            </w: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ответственными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МС факультетов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079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повестке совещаний</w:t>
            </w: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Корректировка контрольных цифр развития ТОГУ и участие в с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ставлении финансового плана ТОГУ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3–01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Разработка ТЭО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Е.А. Меньшикова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Корректировка показателей Программы стратегического развития на 2012 – 2016 годы (финансового обеспечения)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С. Иванченко</w:t>
            </w:r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0F22B9" w:rsidRDefault="000065E4" w:rsidP="00801AC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801A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ACC">
              <w:rPr>
                <w:rFonts w:ascii="Times New Roman" w:hAnsi="Times New Roman" w:cs="Times New Roman"/>
                <w:sz w:val="24"/>
                <w:szCs w:val="24"/>
              </w:rPr>
              <w:t>и ЦСР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 xml:space="preserve">ТОГУ </w:t>
            </w:r>
          </w:p>
        </w:tc>
        <w:tc>
          <w:tcPr>
            <w:tcW w:w="2106" w:type="dxa"/>
          </w:tcPr>
          <w:p w:rsidR="000065E4" w:rsidRPr="000F22B9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0F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5E4" w:rsidRPr="000F22B9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0F22B9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0F22B9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0065E4" w:rsidRPr="000F22B9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приказов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ПСР ТОГУ в 2013 году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06.02.201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-13.02.201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Трудоустройство сотрудников ЦСР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С. Иванченко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06.02.201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-13.02.201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А. Р. Мшвилдадзе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Е.А. Меньшикова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-12.03.201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801ACC">
        <w:trPr>
          <w:trHeight w:val="556"/>
        </w:trPr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ТП ДФО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  <w:p w:rsidR="000065E4" w:rsidRPr="00510F07" w:rsidRDefault="000065E4" w:rsidP="0080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Е.А. Меньшикова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12.03.201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Модернизация Программы до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ЦСР 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26.03.201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-2й квартал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Выполнение текущих заданий Ректора ТОГУ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А. Е. Зубарев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ОД ПСР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ТОГУ 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А. Е. Зубарев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Е.А. Меньшикова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-26.02.201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 ТОГУ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Меньшикова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06.03.201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-13.03.201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дорожных карт по основным направлениям ре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лизации Программы стратегического развития ТОГУ на 2012-2016 годы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Все сотрудники ЦСР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26.03.201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-2й квартал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Распределение мероприятий проектов и контрольных цифр реализ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ции Программы стратегического развития ТОГУ на 2012-2016 годы по подразделениям ТОГУ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Все сотрудники ЦСР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26.03.201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-2й квартал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Командировки сотрудников ЦСР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По согласованиям</w:t>
            </w:r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 течение 1-го квартала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в СМИ по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А. Е. Зубарев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05.03.201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-19.03.201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Формирование статистических баз данных о состоянии и развитии учреждений ВПО в ДФО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Все сотрудники ЦСР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мониторинга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ТОГУ на 2012-2016 годы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А. Е. Зубарев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при планировании деятельности подразделений ТОГУ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ТОГУ на 2012-2016 годы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Все сотрудники ЦСР</w:t>
            </w:r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ТОГУ на 2012-2016 годы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Е.А. Меньшикова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19.03.201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внешних предложений по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ПСР 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ТОГУ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Е.А. Меньшикова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Pr="00510F07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по направлениям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ПСР 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ТОГУ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2013 году</w:t>
            </w:r>
          </w:p>
        </w:tc>
        <w:tc>
          <w:tcPr>
            <w:tcW w:w="2106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В. А. Логинова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Е.А. Меньшикова</w:t>
            </w:r>
          </w:p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Е. В. Мурашова</w:t>
            </w:r>
          </w:p>
        </w:tc>
        <w:tc>
          <w:tcPr>
            <w:tcW w:w="2079" w:type="dxa"/>
          </w:tcPr>
          <w:p w:rsidR="000065E4" w:rsidRPr="00510F07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19.03.201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>-26.03.201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F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механизмов контроля выполнения планов работы 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ПСР ТОГУ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Е. Зубарев,</w:t>
            </w:r>
          </w:p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</w:tc>
        <w:tc>
          <w:tcPr>
            <w:tcW w:w="2079" w:type="dxa"/>
          </w:tcPr>
          <w:p w:rsidR="000065E4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01.04.2013-04.04.2013 гг.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деятельности студенческих объед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ТОГУ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ЦСР</w:t>
            </w:r>
          </w:p>
        </w:tc>
        <w:tc>
          <w:tcPr>
            <w:tcW w:w="2079" w:type="dxa"/>
          </w:tcPr>
          <w:p w:rsidR="000065E4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25.02.2013-11.03.2013г.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А. Е. Зубарева в семинарах руководящих работников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ВПО РФ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Е. Зубарев</w:t>
            </w:r>
          </w:p>
        </w:tc>
        <w:tc>
          <w:tcPr>
            <w:tcW w:w="2079" w:type="dxa"/>
          </w:tcPr>
          <w:p w:rsidR="000065E4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15.03.2013-17.03.2013 гг.; 25.03.2013-30.03.2013 гг.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участию ТОГУ в инновационном кластере Хабаровского края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ЦСР</w:t>
            </w:r>
          </w:p>
        </w:tc>
        <w:tc>
          <w:tcPr>
            <w:tcW w:w="2079" w:type="dxa"/>
          </w:tcPr>
          <w:p w:rsidR="000065E4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 г.</w:t>
            </w:r>
          </w:p>
        </w:tc>
        <w:tc>
          <w:tcPr>
            <w:tcW w:w="1827" w:type="dxa"/>
          </w:tcPr>
          <w:p w:rsidR="000065E4" w:rsidRPr="00510F07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стажировок сотрудников ЦСР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А.Логинова,</w:t>
            </w:r>
          </w:p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С. Иванченко</w:t>
            </w:r>
          </w:p>
        </w:tc>
        <w:tc>
          <w:tcPr>
            <w:tcW w:w="2079" w:type="dxa"/>
          </w:tcPr>
          <w:p w:rsidR="000065E4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01.05.2013 г.</w:t>
            </w:r>
          </w:p>
        </w:tc>
        <w:tc>
          <w:tcPr>
            <w:tcW w:w="1827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CF4E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общего приказа об ответственности за ПСР в 2013 году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2079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10.09.2013</w:t>
            </w:r>
          </w:p>
        </w:tc>
        <w:tc>
          <w:tcPr>
            <w:tcW w:w="1827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222D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текущих приказов ректора по деятельности ЦСР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27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1F5A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надбавок сотрудникам ЦСР и УМД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</w:p>
        </w:tc>
        <w:tc>
          <w:tcPr>
            <w:tcW w:w="2079" w:type="dxa"/>
          </w:tcPr>
          <w:p w:rsidR="000065E4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10.09.2013</w:t>
            </w:r>
          </w:p>
        </w:tc>
        <w:tc>
          <w:tcPr>
            <w:tcW w:w="1827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4" w:rsidTr="003F6F96">
        <w:tc>
          <w:tcPr>
            <w:tcW w:w="1036" w:type="dxa"/>
          </w:tcPr>
          <w:p w:rsidR="000065E4" w:rsidRPr="001F5AF1" w:rsidRDefault="000065E4" w:rsidP="001F5AF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0065E4" w:rsidRDefault="000065E4" w:rsidP="00BF16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промежуточного и годового отчет</w:t>
            </w:r>
            <w:r w:rsidR="00BF16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ПСР в 2013 г.</w:t>
            </w:r>
          </w:p>
        </w:tc>
        <w:tc>
          <w:tcPr>
            <w:tcW w:w="2106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ЦСР</w:t>
            </w:r>
          </w:p>
        </w:tc>
        <w:tc>
          <w:tcPr>
            <w:tcW w:w="2079" w:type="dxa"/>
          </w:tcPr>
          <w:p w:rsidR="000065E4" w:rsidRDefault="000065E4" w:rsidP="00CF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12.12.2013</w:t>
            </w:r>
          </w:p>
        </w:tc>
        <w:tc>
          <w:tcPr>
            <w:tcW w:w="1827" w:type="dxa"/>
          </w:tcPr>
          <w:p w:rsidR="000065E4" w:rsidRDefault="000065E4" w:rsidP="001F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934" w:rsidRDefault="00D91934" w:rsidP="00162593">
      <w:pPr>
        <w:jc w:val="center"/>
        <w:rPr>
          <w:rFonts w:ascii="Times New Roman" w:hAnsi="Times New Roman" w:cs="Times New Roman"/>
          <w:sz w:val="28"/>
          <w:szCs w:val="28"/>
        </w:rPr>
        <w:sectPr w:rsidR="00D91934" w:rsidSect="00F106E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91934" w:rsidRPr="00162593" w:rsidRDefault="00D91934" w:rsidP="001625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1934" w:rsidRPr="00162593" w:rsidSect="007C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0A" w:rsidRDefault="00717D0A" w:rsidP="00D91934">
      <w:pPr>
        <w:spacing w:after="0" w:line="240" w:lineRule="auto"/>
      </w:pPr>
      <w:r>
        <w:separator/>
      </w:r>
    </w:p>
  </w:endnote>
  <w:endnote w:type="continuationSeparator" w:id="0">
    <w:p w:rsidR="00717D0A" w:rsidRDefault="00717D0A" w:rsidP="00D9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8584"/>
      <w:docPartObj>
        <w:docPartGallery w:val="Page Numbers (Bottom of Page)"/>
        <w:docPartUnique/>
      </w:docPartObj>
    </w:sdtPr>
    <w:sdtContent>
      <w:p w:rsidR="001F5AF1" w:rsidRDefault="000943AB">
        <w:pPr>
          <w:pStyle w:val="a6"/>
          <w:jc w:val="right"/>
        </w:pPr>
        <w:fldSimple w:instr=" PAGE   \* MERGEFORMAT ">
          <w:r w:rsidR="00CC47A7">
            <w:rPr>
              <w:noProof/>
            </w:rPr>
            <w:t>7</w:t>
          </w:r>
        </w:fldSimple>
      </w:p>
    </w:sdtContent>
  </w:sdt>
  <w:p w:rsidR="001F5AF1" w:rsidRDefault="001F5A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8587"/>
      <w:docPartObj>
        <w:docPartGallery w:val="Page Numbers (Bottom of Page)"/>
        <w:docPartUnique/>
      </w:docPartObj>
    </w:sdtPr>
    <w:sdtContent>
      <w:p w:rsidR="001F5AF1" w:rsidRDefault="000943AB">
        <w:pPr>
          <w:pStyle w:val="a6"/>
          <w:jc w:val="right"/>
        </w:pPr>
        <w:fldSimple w:instr=" PAGE   \* MERGEFORMAT ">
          <w:r w:rsidR="00CC47A7">
            <w:rPr>
              <w:noProof/>
            </w:rPr>
            <w:t>2</w:t>
          </w:r>
        </w:fldSimple>
      </w:p>
    </w:sdtContent>
  </w:sdt>
  <w:p w:rsidR="001F5AF1" w:rsidRDefault="001F5AF1">
    <w:pPr>
      <w:pStyle w:val="a6"/>
    </w:pPr>
  </w:p>
  <w:p w:rsidR="001F5AF1" w:rsidRDefault="001F5A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0A" w:rsidRDefault="00717D0A" w:rsidP="00D91934">
      <w:pPr>
        <w:spacing w:after="0" w:line="240" w:lineRule="auto"/>
      </w:pPr>
      <w:r>
        <w:separator/>
      </w:r>
    </w:p>
  </w:footnote>
  <w:footnote w:type="continuationSeparator" w:id="0">
    <w:p w:rsidR="00717D0A" w:rsidRDefault="00717D0A" w:rsidP="00D9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1089"/>
    <w:multiLevelType w:val="hybridMultilevel"/>
    <w:tmpl w:val="18E0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593"/>
    <w:rsid w:val="000065E4"/>
    <w:rsid w:val="00046DB5"/>
    <w:rsid w:val="000943AB"/>
    <w:rsid w:val="000962CF"/>
    <w:rsid w:val="000C3FEC"/>
    <w:rsid w:val="000E6A5A"/>
    <w:rsid w:val="00162593"/>
    <w:rsid w:val="001C3920"/>
    <w:rsid w:val="001F5AF1"/>
    <w:rsid w:val="00222D63"/>
    <w:rsid w:val="00353226"/>
    <w:rsid w:val="00376EB1"/>
    <w:rsid w:val="003D17AF"/>
    <w:rsid w:val="003F4949"/>
    <w:rsid w:val="003F6F96"/>
    <w:rsid w:val="004534D8"/>
    <w:rsid w:val="00487A48"/>
    <w:rsid w:val="0049088E"/>
    <w:rsid w:val="004C6D6A"/>
    <w:rsid w:val="004D6CD0"/>
    <w:rsid w:val="00566CC1"/>
    <w:rsid w:val="00605812"/>
    <w:rsid w:val="006165D1"/>
    <w:rsid w:val="006536BF"/>
    <w:rsid w:val="0069079A"/>
    <w:rsid w:val="006953EA"/>
    <w:rsid w:val="006F2AAD"/>
    <w:rsid w:val="0071104E"/>
    <w:rsid w:val="00717D0A"/>
    <w:rsid w:val="00720C1D"/>
    <w:rsid w:val="007261D3"/>
    <w:rsid w:val="00770DBE"/>
    <w:rsid w:val="00780DC1"/>
    <w:rsid w:val="00780F7A"/>
    <w:rsid w:val="00783B5D"/>
    <w:rsid w:val="007C0F1D"/>
    <w:rsid w:val="007D17E5"/>
    <w:rsid w:val="00801ACC"/>
    <w:rsid w:val="00827AF3"/>
    <w:rsid w:val="00884323"/>
    <w:rsid w:val="00890E15"/>
    <w:rsid w:val="00895E14"/>
    <w:rsid w:val="008E1314"/>
    <w:rsid w:val="00930DA3"/>
    <w:rsid w:val="00951EAB"/>
    <w:rsid w:val="009A178B"/>
    <w:rsid w:val="009C739E"/>
    <w:rsid w:val="009F5B50"/>
    <w:rsid w:val="00A06521"/>
    <w:rsid w:val="00A75EF0"/>
    <w:rsid w:val="00A85B9C"/>
    <w:rsid w:val="00B05D1B"/>
    <w:rsid w:val="00B20F4B"/>
    <w:rsid w:val="00B3150A"/>
    <w:rsid w:val="00B6041A"/>
    <w:rsid w:val="00B90901"/>
    <w:rsid w:val="00BA3322"/>
    <w:rsid w:val="00BD3F4B"/>
    <w:rsid w:val="00BF16BA"/>
    <w:rsid w:val="00C435A2"/>
    <w:rsid w:val="00CB2D2A"/>
    <w:rsid w:val="00CC47A7"/>
    <w:rsid w:val="00CF4EDB"/>
    <w:rsid w:val="00D33B70"/>
    <w:rsid w:val="00D776EC"/>
    <w:rsid w:val="00D91934"/>
    <w:rsid w:val="00DC564F"/>
    <w:rsid w:val="00E161E5"/>
    <w:rsid w:val="00E96423"/>
    <w:rsid w:val="00EA69C4"/>
    <w:rsid w:val="00EB0DD1"/>
    <w:rsid w:val="00F033DF"/>
    <w:rsid w:val="00F106ED"/>
    <w:rsid w:val="00F51E70"/>
    <w:rsid w:val="00F943E4"/>
    <w:rsid w:val="00FB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934"/>
  </w:style>
  <w:style w:type="paragraph" w:styleId="a6">
    <w:name w:val="footer"/>
    <w:basedOn w:val="a"/>
    <w:link w:val="a7"/>
    <w:uiPriority w:val="99"/>
    <w:unhideWhenUsed/>
    <w:rsid w:val="00D9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934"/>
  </w:style>
  <w:style w:type="paragraph" w:styleId="a8">
    <w:name w:val="List Paragraph"/>
    <w:basedOn w:val="a"/>
    <w:uiPriority w:val="34"/>
    <w:qFormat/>
    <w:rsid w:val="001F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21A2-CFAC-47F0-8A87-0E220EEB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2013-01-19T07:37:00Z</cp:lastPrinted>
  <dcterms:created xsi:type="dcterms:W3CDTF">2013-01-14T02:11:00Z</dcterms:created>
  <dcterms:modified xsi:type="dcterms:W3CDTF">2013-02-07T04:52:00Z</dcterms:modified>
</cp:coreProperties>
</file>